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2C850" w14:textId="525F035F" w:rsidR="00993CE3" w:rsidRPr="000D172B" w:rsidRDefault="00D34D85" w:rsidP="00EC17CA">
      <w:pPr>
        <w:spacing w:after="0" w:line="259" w:lineRule="auto"/>
        <w:ind w:left="0"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ALLEGATO</w:t>
      </w:r>
      <w:r w:rsidR="00993CE3" w:rsidRPr="000D172B">
        <w:rPr>
          <w:b/>
          <w:bCs/>
          <w:sz w:val="28"/>
          <w:szCs w:val="28"/>
        </w:rPr>
        <w:t xml:space="preserve"> </w:t>
      </w:r>
      <w:r w:rsidR="008D7AB4" w:rsidRPr="000D172B">
        <w:rPr>
          <w:b/>
          <w:bCs/>
          <w:sz w:val="28"/>
          <w:szCs w:val="28"/>
        </w:rPr>
        <w:t>B</w:t>
      </w:r>
    </w:p>
    <w:p w14:paraId="1C55A8EE" w14:textId="77777777" w:rsidR="000D172B" w:rsidRDefault="000D172B" w:rsidP="000D172B">
      <w:pPr>
        <w:spacing w:after="0" w:line="259" w:lineRule="auto"/>
        <w:ind w:left="0" w:firstLine="0"/>
        <w:jc w:val="left"/>
        <w:rPr>
          <w:b/>
          <w:bCs/>
        </w:rPr>
      </w:pPr>
    </w:p>
    <w:p w14:paraId="7E3B3575" w14:textId="77777777" w:rsidR="000D172B" w:rsidRDefault="000D172B" w:rsidP="000D172B">
      <w:pPr>
        <w:spacing w:after="0" w:line="259" w:lineRule="auto"/>
        <w:ind w:left="0" w:firstLine="0"/>
        <w:jc w:val="left"/>
        <w:rPr>
          <w:b/>
          <w:bCs/>
        </w:rPr>
      </w:pPr>
    </w:p>
    <w:p w14:paraId="744B67EA" w14:textId="1D3E687D" w:rsidR="0011666D" w:rsidRPr="000D172B" w:rsidRDefault="00504E43" w:rsidP="000D172B">
      <w:pPr>
        <w:spacing w:after="0" w:line="259" w:lineRule="auto"/>
        <w:ind w:left="0" w:firstLine="0"/>
        <w:jc w:val="left"/>
        <w:rPr>
          <w:b/>
          <w:bCs/>
        </w:rPr>
      </w:pPr>
      <w:r w:rsidRPr="000D172B">
        <w:rPr>
          <w:b/>
          <w:bCs/>
        </w:rPr>
        <w:t>AL DIRIGENTE SCOLASTICO</w:t>
      </w:r>
    </w:p>
    <w:p w14:paraId="6068E5D7" w14:textId="0D1AE242" w:rsidR="00F15367" w:rsidRPr="000D172B" w:rsidRDefault="00504E43" w:rsidP="000D172B">
      <w:pPr>
        <w:spacing w:after="0" w:line="259" w:lineRule="auto"/>
        <w:ind w:right="837"/>
        <w:rPr>
          <w:b/>
          <w:bCs/>
        </w:rPr>
      </w:pPr>
      <w:r w:rsidRPr="000D172B">
        <w:rPr>
          <w:b/>
          <w:bCs/>
        </w:rPr>
        <w:t>Del CPIA</w:t>
      </w:r>
      <w:r w:rsidR="00844FAA">
        <w:rPr>
          <w:b/>
          <w:bCs/>
        </w:rPr>
        <w:t xml:space="preserve"> 3 CHIARI</w:t>
      </w:r>
    </w:p>
    <w:p w14:paraId="7291E6E0" w14:textId="15C5ABA8" w:rsidR="0011666D" w:rsidRPr="000D172B" w:rsidRDefault="00844FAA" w:rsidP="000D172B">
      <w:pPr>
        <w:spacing w:after="0" w:line="259" w:lineRule="auto"/>
        <w:ind w:right="837"/>
        <w:rPr>
          <w:b/>
          <w:bCs/>
        </w:rPr>
      </w:pPr>
      <w:r>
        <w:rPr>
          <w:b/>
          <w:bCs/>
        </w:rPr>
        <w:t>Piazza Martiri della Libertà n.22</w:t>
      </w:r>
    </w:p>
    <w:p w14:paraId="15EB05A1" w14:textId="0F5B0873" w:rsidR="00F15367" w:rsidRPr="000D172B" w:rsidRDefault="00844FAA" w:rsidP="000D172B">
      <w:pPr>
        <w:spacing w:after="0" w:line="259" w:lineRule="auto"/>
        <w:ind w:right="837"/>
        <w:rPr>
          <w:b/>
          <w:bCs/>
        </w:rPr>
      </w:pPr>
      <w:r>
        <w:rPr>
          <w:b/>
          <w:bCs/>
        </w:rPr>
        <w:t>25032 CHIARI (BS)</w:t>
      </w:r>
    </w:p>
    <w:p w14:paraId="2ABB5968" w14:textId="49CB5B03" w:rsidR="0011666D" w:rsidRDefault="0011666D" w:rsidP="00F15367">
      <w:pPr>
        <w:spacing w:after="0" w:line="259" w:lineRule="auto"/>
        <w:ind w:left="0" w:firstLine="0"/>
        <w:jc w:val="right"/>
      </w:pPr>
    </w:p>
    <w:p w14:paraId="51BC42E7" w14:textId="77777777" w:rsidR="00766797" w:rsidRPr="00F35EC0" w:rsidRDefault="00766797" w:rsidP="00766797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>
        <w:rPr>
          <w:rFonts w:asciiTheme="minorHAnsi" w:hAnsiTheme="minorHAnsi" w:cstheme="minorHAnsi"/>
          <w:b/>
          <w:bCs/>
          <w:i/>
          <w:iCs/>
        </w:rPr>
        <w:t>Didattica digitale integrata e formazione alla transizione digitale per il personale scolastico</w:t>
      </w:r>
      <w:r>
        <w:rPr>
          <w:rFonts w:asciiTheme="minorHAnsi" w:hAnsiTheme="minorHAnsi" w:cstheme="minorHAnsi"/>
          <w:b/>
          <w:bCs/>
        </w:rPr>
        <w:t xml:space="preserve">”, finanziato dall’Unione europea – </w:t>
      </w:r>
      <w:r>
        <w:rPr>
          <w:rFonts w:asciiTheme="minorHAnsi" w:hAnsiTheme="minorHAnsi" w:cstheme="minorHAnsi"/>
          <w:b/>
          <w:bCs/>
          <w:i/>
          <w:iCs/>
        </w:rPr>
        <w:t>Next Generation EU</w:t>
      </w:r>
      <w:r>
        <w:rPr>
          <w:rFonts w:asciiTheme="minorHAnsi" w:hAnsiTheme="minorHAnsi" w:cstheme="minorHAnsi"/>
          <w:b/>
          <w:bCs/>
        </w:rPr>
        <w:t xml:space="preserve"> – “</w:t>
      </w:r>
      <w:r>
        <w:rPr>
          <w:rFonts w:asciiTheme="minorHAnsi" w:hAnsiTheme="minorHAnsi" w:cstheme="minorHAnsi"/>
          <w:b/>
          <w:bCs/>
          <w:i/>
          <w:iCs/>
        </w:rPr>
        <w:t>Formazione del personale scolastico per la transizione digitale</w:t>
      </w:r>
      <w:r>
        <w:rPr>
          <w:rFonts w:asciiTheme="minorHAnsi" w:hAnsiTheme="minorHAnsi" w:cstheme="minorHAnsi"/>
          <w:b/>
          <w:bCs/>
        </w:rPr>
        <w:t>”.</w:t>
      </w:r>
    </w:p>
    <w:p w14:paraId="3E5F7D5F" w14:textId="77777777" w:rsidR="00766797" w:rsidRDefault="00766797" w:rsidP="00766797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lang w:bidi="it-IT"/>
        </w:rPr>
      </w:pPr>
      <w:r>
        <w:rPr>
          <w:rFonts w:asciiTheme="minorHAnsi" w:hAnsiTheme="minorHAnsi" w:cstheme="minorHAnsi"/>
          <w:b/>
          <w:lang w:bidi="it-IT"/>
        </w:rPr>
        <w:t>Formazione del personale scolastico per la transizione digitale</w:t>
      </w:r>
    </w:p>
    <w:p w14:paraId="70597D1A" w14:textId="77777777" w:rsidR="00766797" w:rsidRDefault="00766797" w:rsidP="00766797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lang w:bidi="it-IT"/>
        </w:rPr>
      </w:pPr>
      <w:r>
        <w:rPr>
          <w:rFonts w:asciiTheme="minorHAnsi" w:hAnsiTheme="minorHAnsi" w:cstheme="minorHAnsi"/>
          <w:b/>
          <w:lang w:bidi="it-IT"/>
        </w:rPr>
        <w:t>(D.M. n. 66/2023)</w:t>
      </w:r>
    </w:p>
    <w:p w14:paraId="04EC863E" w14:textId="77777777" w:rsidR="00844FAA" w:rsidRPr="00CD436D" w:rsidRDefault="00844FAA" w:rsidP="00844FAA">
      <w:pPr>
        <w:spacing w:before="120" w:after="120" w:line="276" w:lineRule="auto"/>
        <w:jc w:val="left"/>
        <w:rPr>
          <w:rFonts w:asciiTheme="minorHAnsi" w:eastAsiaTheme="minorHAnsi" w:hAnsiTheme="minorHAnsi" w:cstheme="minorHAnsi"/>
          <w:b/>
          <w:bCs/>
          <w:lang w:eastAsia="en-US"/>
        </w:rPr>
      </w:pPr>
      <w:r w:rsidRPr="00CD436D">
        <w:rPr>
          <w:rFonts w:asciiTheme="minorHAnsi" w:eastAsiaTheme="minorHAnsi" w:hAnsiTheme="minorHAnsi" w:cstheme="minorHAnsi"/>
          <w:b/>
          <w:bCs/>
          <w:lang w:eastAsia="en-US"/>
        </w:rPr>
        <w:t xml:space="preserve">Titolo del Progetto: </w:t>
      </w:r>
      <w:r>
        <w:rPr>
          <w:rFonts w:asciiTheme="minorHAnsi" w:eastAsiaTheme="minorHAnsi" w:hAnsiTheme="minorHAnsi" w:cstheme="minorHAnsi"/>
          <w:b/>
          <w:bCs/>
          <w:lang w:eastAsia="en-US"/>
        </w:rPr>
        <w:t>Nuovi Orizzonti</w:t>
      </w:r>
    </w:p>
    <w:p w14:paraId="00E6B3B9" w14:textId="77777777" w:rsidR="00844FAA" w:rsidRPr="00E93B2B" w:rsidRDefault="00844FAA" w:rsidP="00844FAA">
      <w:pPr>
        <w:spacing w:before="120" w:after="120" w:line="276" w:lineRule="auto"/>
        <w:jc w:val="left"/>
        <w:rPr>
          <w:rFonts w:asciiTheme="minorHAnsi" w:hAnsiTheme="minorHAnsi" w:cstheme="minorHAnsi"/>
          <w:b/>
          <w:bCs/>
          <w:i/>
          <w:iCs/>
        </w:rPr>
      </w:pPr>
      <w:r w:rsidRPr="00CD436D">
        <w:rPr>
          <w:rFonts w:asciiTheme="minorHAnsi" w:eastAsiaTheme="minorHAnsi" w:hAnsiTheme="minorHAnsi" w:cstheme="minorHAnsi"/>
          <w:b/>
          <w:bCs/>
          <w:lang w:eastAsia="en-US"/>
        </w:rPr>
        <w:t>C.U.P. F</w:t>
      </w:r>
      <w:r>
        <w:rPr>
          <w:rFonts w:asciiTheme="minorHAnsi" w:eastAsiaTheme="minorHAnsi" w:hAnsiTheme="minorHAnsi" w:cstheme="minorHAnsi"/>
          <w:b/>
          <w:bCs/>
          <w:lang w:eastAsia="en-US"/>
        </w:rPr>
        <w:t>44D23003520006</w:t>
      </w:r>
    </w:p>
    <w:p w14:paraId="5199FE34" w14:textId="79532A81" w:rsidR="00233478" w:rsidRPr="008554DB" w:rsidRDefault="00233478" w:rsidP="00233478">
      <w:pPr>
        <w:spacing w:after="67" w:line="247" w:lineRule="auto"/>
        <w:ind w:left="0" w:right="28" w:firstLine="0"/>
        <w:rPr>
          <w:rFonts w:ascii="Calibri Light" w:hAnsi="Calibri Light" w:cs="Calibri Light"/>
          <w:color w:val="auto"/>
          <w:szCs w:val="24"/>
          <w:lang w:eastAsia="en-US"/>
        </w:rPr>
      </w:pPr>
      <w:r w:rsidRPr="008554DB">
        <w:rPr>
          <w:rFonts w:ascii="Calibri Light" w:eastAsiaTheme="minorHAnsi" w:hAnsi="Calibri Light" w:cs="Calibri Light"/>
          <w:b/>
          <w:bCs/>
          <w:color w:val="auto"/>
          <w:szCs w:val="24"/>
          <w:lang w:eastAsia="en-US"/>
        </w:rPr>
        <w:t xml:space="preserve">Avviso di </w:t>
      </w:r>
      <w:r w:rsidRPr="008554DB">
        <w:rPr>
          <w:rFonts w:ascii="Calibri Light" w:hAnsi="Calibri Light" w:cs="Calibri Light"/>
          <w:b/>
          <w:bCs/>
          <w:color w:val="auto"/>
          <w:szCs w:val="24"/>
          <w:lang w:eastAsia="en-US"/>
        </w:rPr>
        <w:t>procedura di selezione</w:t>
      </w:r>
      <w:r w:rsidRPr="008554DB">
        <w:rPr>
          <w:rFonts w:ascii="Calibri Light" w:hAnsi="Calibri Light" w:cs="Calibri Light"/>
          <w:bCs/>
          <w:color w:val="auto"/>
          <w:szCs w:val="24"/>
          <w:lang w:eastAsia="en-US"/>
        </w:rPr>
        <w:t xml:space="preserve"> per il conferimento di </w:t>
      </w:r>
      <w:r w:rsidRPr="00245266">
        <w:rPr>
          <w:rFonts w:ascii="Calibri Light" w:hAnsi="Calibri Light" w:cs="Calibri Light"/>
          <w:b/>
          <w:color w:val="auto"/>
          <w:szCs w:val="24"/>
          <w:u w:val="single"/>
          <w:lang w:eastAsia="en-US"/>
        </w:rPr>
        <w:t>incarichi individuali di</w:t>
      </w:r>
      <w:r w:rsidR="00245266" w:rsidRPr="00245266">
        <w:rPr>
          <w:rFonts w:ascii="Calibri Light" w:hAnsi="Calibri Light" w:cs="Calibri Light"/>
          <w:b/>
          <w:color w:val="auto"/>
          <w:szCs w:val="24"/>
          <w:u w:val="single"/>
          <w:lang w:eastAsia="en-US"/>
        </w:rPr>
        <w:t xml:space="preserve"> componente comunità di pratiche per l’apprendimento</w:t>
      </w:r>
      <w:r>
        <w:rPr>
          <w:rFonts w:ascii="Calibri Light" w:hAnsi="Calibri Light" w:cs="Calibri Light"/>
          <w:bCs/>
          <w:color w:val="auto"/>
          <w:szCs w:val="24"/>
          <w:lang w:eastAsia="en-US"/>
        </w:rPr>
        <w:t xml:space="preserve">, rivolto </w:t>
      </w:r>
      <w:r w:rsidRPr="008554DB">
        <w:rPr>
          <w:rFonts w:ascii="Calibri Light" w:hAnsi="Calibri Light" w:cs="Calibri Light"/>
          <w:bCs/>
          <w:color w:val="auto"/>
          <w:szCs w:val="24"/>
          <w:lang w:eastAsia="en-US"/>
        </w:rPr>
        <w:t>a</w:t>
      </w:r>
      <w:r w:rsidRPr="008554DB">
        <w:rPr>
          <w:rFonts w:ascii="Calibri Light" w:hAnsi="Calibri Light" w:cs="Calibri Light"/>
          <w:color w:val="auto"/>
          <w:szCs w:val="24"/>
          <w:lang w:eastAsia="en-US"/>
        </w:rPr>
        <w:t xml:space="preserve"> </w:t>
      </w:r>
      <w:r w:rsidRPr="00245266">
        <w:rPr>
          <w:rFonts w:ascii="Calibri Light" w:hAnsi="Calibri Light" w:cs="Calibri Light"/>
          <w:b/>
          <w:bCs/>
          <w:color w:val="auto"/>
          <w:szCs w:val="24"/>
          <w:lang w:eastAsia="en-US"/>
        </w:rPr>
        <w:t>docenti</w:t>
      </w:r>
      <w:r w:rsidRPr="008554DB">
        <w:rPr>
          <w:rFonts w:ascii="Calibri Light" w:hAnsi="Calibri Light" w:cs="Calibri Light"/>
          <w:color w:val="auto"/>
          <w:szCs w:val="24"/>
          <w:lang w:eastAsia="en-US"/>
        </w:rPr>
        <w:t xml:space="preserve"> </w:t>
      </w:r>
      <w:r w:rsidR="00245266">
        <w:rPr>
          <w:rFonts w:ascii="Calibri Light" w:hAnsi="Calibri Light" w:cs="Calibri Light"/>
          <w:color w:val="auto"/>
          <w:szCs w:val="24"/>
          <w:lang w:eastAsia="en-US"/>
        </w:rPr>
        <w:t xml:space="preserve">e </w:t>
      </w:r>
      <w:proofErr w:type="spellStart"/>
      <w:r w:rsidR="00245266" w:rsidRPr="00245266">
        <w:rPr>
          <w:rFonts w:ascii="Calibri Light" w:hAnsi="Calibri Light" w:cs="Calibri Light"/>
          <w:b/>
          <w:bCs/>
          <w:color w:val="auto"/>
          <w:szCs w:val="24"/>
          <w:lang w:eastAsia="en-US"/>
        </w:rPr>
        <w:t>dsga</w:t>
      </w:r>
      <w:proofErr w:type="spellEnd"/>
      <w:r w:rsidR="00245266" w:rsidRPr="00245266">
        <w:rPr>
          <w:rFonts w:ascii="Calibri Light" w:hAnsi="Calibri Light" w:cs="Calibri Light"/>
          <w:b/>
          <w:bCs/>
          <w:color w:val="auto"/>
          <w:szCs w:val="24"/>
          <w:lang w:eastAsia="en-US"/>
        </w:rPr>
        <w:t>/assistenti amministrativi</w:t>
      </w:r>
      <w:r w:rsidR="00245266">
        <w:rPr>
          <w:rFonts w:ascii="Calibri Light" w:hAnsi="Calibri Light" w:cs="Calibri Light"/>
          <w:color w:val="auto"/>
          <w:szCs w:val="24"/>
          <w:lang w:eastAsia="en-US"/>
        </w:rPr>
        <w:t xml:space="preserve"> </w:t>
      </w:r>
      <w:r w:rsidRPr="008554DB">
        <w:rPr>
          <w:rFonts w:ascii="Calibri Light" w:hAnsi="Calibri Light" w:cs="Calibri Light"/>
          <w:color w:val="auto"/>
          <w:szCs w:val="24"/>
          <w:lang w:eastAsia="en-US"/>
        </w:rPr>
        <w:t>interni e</w:t>
      </w:r>
      <w:r w:rsidR="0063495C">
        <w:rPr>
          <w:rFonts w:ascii="Calibri Light" w:hAnsi="Calibri Light" w:cs="Calibri Light"/>
          <w:color w:val="auto"/>
          <w:szCs w:val="24"/>
          <w:lang w:eastAsia="en-US"/>
        </w:rPr>
        <w:t>/o</w:t>
      </w:r>
      <w:r w:rsidRPr="008554DB">
        <w:rPr>
          <w:rFonts w:ascii="Calibri Light" w:hAnsi="Calibri Light" w:cs="Calibri Light"/>
          <w:color w:val="auto"/>
          <w:szCs w:val="24"/>
          <w:lang w:eastAsia="en-US"/>
        </w:rPr>
        <w:t xml:space="preserve"> esterni </w:t>
      </w:r>
    </w:p>
    <w:p w14:paraId="0E0505FE" w14:textId="3B8435F6" w:rsidR="0011666D" w:rsidRDefault="0011666D">
      <w:pPr>
        <w:spacing w:after="0" w:line="259" w:lineRule="auto"/>
        <w:ind w:left="0" w:firstLine="0"/>
        <w:jc w:val="left"/>
      </w:pPr>
    </w:p>
    <w:p w14:paraId="71C38C5B" w14:textId="77777777" w:rsidR="0011666D" w:rsidRDefault="00504E43">
      <w:pPr>
        <w:spacing w:after="251"/>
        <w:ind w:left="-5"/>
      </w:pPr>
      <w:r>
        <w:t xml:space="preserve">Il/La sottoscritto/a </w:t>
      </w:r>
    </w:p>
    <w:tbl>
      <w:tblPr>
        <w:tblStyle w:val="TableGrid"/>
        <w:tblpPr w:vertAnchor="text" w:tblpX="2328" w:tblpY="-166"/>
        <w:tblOverlap w:val="never"/>
        <w:tblW w:w="7648" w:type="dxa"/>
        <w:tblInd w:w="0" w:type="dxa"/>
        <w:tblCellMar>
          <w:left w:w="106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11666D" w14:paraId="39F099C5" w14:textId="77777777">
        <w:trPr>
          <w:trHeight w:val="45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C69E7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7C406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7CC76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B79C6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B6F87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27CA3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456F3" w14:textId="77777777" w:rsidR="0011666D" w:rsidRDefault="00504E43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88B09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A9B2E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60156C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27E50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4B81B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78CA5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B6F8D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37DB8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ABB4E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5E47ECE9" w14:textId="77777777" w:rsidR="0011666D" w:rsidRDefault="00504E43">
      <w:pPr>
        <w:ind w:left="-5"/>
      </w:pPr>
      <w:r>
        <w:t xml:space="preserve">COGNOME  </w:t>
      </w:r>
    </w:p>
    <w:p w14:paraId="08589864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26" w:tblpY="-166"/>
        <w:tblOverlap w:val="never"/>
        <w:tblW w:w="7650" w:type="dxa"/>
        <w:tblInd w:w="0" w:type="dxa"/>
        <w:tblCellMar>
          <w:left w:w="106" w:type="dxa"/>
          <w:bottom w:w="66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11666D" w14:paraId="4B3B4EED" w14:textId="77777777">
        <w:trPr>
          <w:trHeight w:val="45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ADD77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EED5A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48EB4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3376B8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E36E7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D0F63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43024" w14:textId="77777777" w:rsidR="0011666D" w:rsidRDefault="00504E43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7B37C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D9727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C9DCA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E3A6D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464F4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1BA23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8DDB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4ECCB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8CEBB5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3D4FC193" w14:textId="77777777" w:rsidR="0011666D" w:rsidRDefault="00504E43">
      <w:pPr>
        <w:ind w:left="-5"/>
      </w:pPr>
      <w:r>
        <w:t xml:space="preserve">NOME </w:t>
      </w:r>
    </w:p>
    <w:p w14:paraId="37C1F853" w14:textId="77777777" w:rsidR="0011666D" w:rsidRDefault="00504E43">
      <w:pPr>
        <w:spacing w:after="108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28" w:tblpY="-168"/>
        <w:tblOverlap w:val="never"/>
        <w:tblW w:w="7648" w:type="dxa"/>
        <w:tblInd w:w="0" w:type="dxa"/>
        <w:tblCellMar>
          <w:left w:w="106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11666D" w14:paraId="1E9EC653" w14:textId="77777777">
        <w:trPr>
          <w:trHeight w:val="456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04C6A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04431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4E2CA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D5B2A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F36CC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5F019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8CD91" w14:textId="77777777" w:rsidR="0011666D" w:rsidRDefault="00504E43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30F64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2F64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0F4C9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B7466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D3B6E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DC4A6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DFE67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55970C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09B33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4C2B2CFA" w14:textId="77777777" w:rsidR="0011666D" w:rsidRDefault="00504E43">
      <w:pPr>
        <w:ind w:left="-5"/>
      </w:pPr>
      <w:r>
        <w:t xml:space="preserve">CODICE FISCALE </w:t>
      </w:r>
    </w:p>
    <w:p w14:paraId="2F694FF5" w14:textId="77777777" w:rsidR="0011666D" w:rsidRDefault="00504E43">
      <w:pPr>
        <w:spacing w:after="256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6"/>
        <w:tblOverlap w:val="never"/>
        <w:tblW w:w="4801" w:type="dxa"/>
        <w:tblInd w:w="0" w:type="dxa"/>
        <w:tblCellMar>
          <w:left w:w="115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1666D" w14:paraId="54CE7145" w14:textId="77777777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D3B60" w14:textId="77777777" w:rsidR="0011666D" w:rsidRDefault="00504E43">
            <w:pPr>
              <w:spacing w:after="0" w:line="259" w:lineRule="auto"/>
              <w:ind w:left="49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BB5C1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3888BE6" w14:textId="77777777" w:rsidR="0011666D" w:rsidRDefault="00504E43">
            <w:pPr>
              <w:spacing w:after="0" w:line="259" w:lineRule="auto"/>
              <w:ind w:left="0" w:right="2" w:firstLine="0"/>
              <w:jc w:val="center"/>
            </w:pPr>
            <w: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BC7C8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BF33C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60F2BC1" w14:textId="77777777" w:rsidR="0011666D" w:rsidRDefault="00504E43">
            <w:pPr>
              <w:spacing w:after="0" w:line="259" w:lineRule="auto"/>
              <w:ind w:left="0" w:right="2" w:firstLine="0"/>
              <w:jc w:val="center"/>
            </w:pPr>
            <w:r>
              <w:t xml:space="preserve">/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E2E68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71477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8D40D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BC0C1" w14:textId="77777777" w:rsidR="0011666D" w:rsidRDefault="00504E43">
            <w:pPr>
              <w:spacing w:after="0" w:line="259" w:lineRule="auto"/>
              <w:ind w:left="50" w:firstLine="0"/>
              <w:jc w:val="center"/>
            </w:pPr>
            <w:r>
              <w:t xml:space="preserve"> </w:t>
            </w:r>
          </w:p>
        </w:tc>
      </w:tr>
    </w:tbl>
    <w:p w14:paraId="0EDC5702" w14:textId="77777777" w:rsidR="0011666D" w:rsidRDefault="00504E43">
      <w:pPr>
        <w:tabs>
          <w:tab w:val="center" w:pos="7862"/>
          <w:tab w:val="center" w:pos="8342"/>
          <w:tab w:val="center" w:pos="8822"/>
          <w:tab w:val="center" w:pos="9302"/>
        </w:tabs>
        <w:ind w:left="-15" w:firstLine="0"/>
        <w:jc w:val="left"/>
      </w:pPr>
      <w:r>
        <w:t xml:space="preserve">DATA DI NASCITA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602B3A1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6"/>
        <w:tblOverlap w:val="never"/>
        <w:tblW w:w="7202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</w:tblGrid>
      <w:tr w:rsidR="0011666D" w14:paraId="482A6881" w14:textId="77777777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20168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CA50E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505B7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93272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107B9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2028C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8937F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4F326C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E376B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0EA14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0AB74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E3EBB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09719C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85A2B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7FE0F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DF7FBA6" w14:textId="77777777" w:rsidR="0011666D" w:rsidRDefault="00504E43">
      <w:pPr>
        <w:ind w:left="-5" w:right="328"/>
      </w:pPr>
      <w:r>
        <w:t xml:space="preserve">LUOGO DI NASCITA </w:t>
      </w:r>
    </w:p>
    <w:p w14:paraId="4D7DE087" w14:textId="77777777" w:rsidR="0011666D" w:rsidRDefault="00504E43">
      <w:pPr>
        <w:spacing w:after="107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6"/>
        <w:tblOverlap w:val="never"/>
        <w:tblW w:w="961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</w:tblGrid>
      <w:tr w:rsidR="0011666D" w14:paraId="21FEAA28" w14:textId="77777777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B70FC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bookmarkStart w:id="0" w:name="_Hlk165914906"/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A5A80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bookmarkEnd w:id="0"/>
    <w:p w14:paraId="41D28936" w14:textId="77777777" w:rsidR="0011666D" w:rsidRDefault="00504E43">
      <w:pPr>
        <w:ind w:left="-5" w:right="6569"/>
      </w:pPr>
      <w:r>
        <w:t xml:space="preserve">PROVINCIA  </w:t>
      </w:r>
    </w:p>
    <w:p w14:paraId="44E6BDCD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6"/>
        <w:tblOverlap w:val="never"/>
        <w:tblW w:w="7202" w:type="dxa"/>
        <w:tblInd w:w="0" w:type="dxa"/>
        <w:tblCellMar>
          <w:top w:w="1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1"/>
        <w:gridCol w:w="480"/>
        <w:gridCol w:w="480"/>
        <w:gridCol w:w="480"/>
      </w:tblGrid>
      <w:tr w:rsidR="0011666D" w14:paraId="62CD7727" w14:textId="77777777">
        <w:trPr>
          <w:trHeight w:val="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2B80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B905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7C2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C961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6828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78CE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7277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458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EA23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1635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D2C2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EB6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49E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5339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A9E5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F60FF83" w14:textId="77777777" w:rsidR="0011666D" w:rsidRDefault="00504E43">
      <w:pPr>
        <w:ind w:left="-5" w:right="328"/>
      </w:pPr>
      <w:r>
        <w:t xml:space="preserve">COMUNE DI RES.ZA </w:t>
      </w:r>
    </w:p>
    <w:p w14:paraId="47373774" w14:textId="77777777" w:rsidR="0011666D" w:rsidRDefault="00504E43">
      <w:pPr>
        <w:spacing w:after="107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8"/>
        <w:tblOverlap w:val="never"/>
        <w:tblW w:w="961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</w:tblGrid>
      <w:tr w:rsidR="0011666D" w14:paraId="4287D15D" w14:textId="77777777">
        <w:trPr>
          <w:trHeight w:val="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74884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bookmarkStart w:id="1" w:name="_Hlk165914941"/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5AE98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bookmarkEnd w:id="1"/>
    <w:p w14:paraId="6F77B5F2" w14:textId="77777777" w:rsidR="0011666D" w:rsidRDefault="00504E43">
      <w:pPr>
        <w:ind w:left="-5" w:right="6569"/>
      </w:pPr>
      <w:r>
        <w:t xml:space="preserve">PROVINCIA  </w:t>
      </w:r>
    </w:p>
    <w:p w14:paraId="5E8C0AF6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36" w:tblpY="-166"/>
        <w:tblOverlap w:val="never"/>
        <w:tblW w:w="7641" w:type="dxa"/>
        <w:tblInd w:w="0" w:type="dxa"/>
        <w:tblCellMar>
          <w:left w:w="106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0"/>
        <w:gridCol w:w="477"/>
        <w:gridCol w:w="477"/>
        <w:gridCol w:w="477"/>
        <w:gridCol w:w="478"/>
        <w:gridCol w:w="478"/>
        <w:gridCol w:w="476"/>
        <w:gridCol w:w="478"/>
        <w:gridCol w:w="478"/>
        <w:gridCol w:w="478"/>
        <w:gridCol w:w="475"/>
        <w:gridCol w:w="478"/>
        <w:gridCol w:w="480"/>
        <w:gridCol w:w="475"/>
        <w:gridCol w:w="478"/>
        <w:gridCol w:w="478"/>
      </w:tblGrid>
      <w:tr w:rsidR="0011666D" w14:paraId="5A46C31E" w14:textId="77777777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D578F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4DAC5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99EE5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17D40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ED3B8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D2104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289B3B" w14:textId="77777777" w:rsidR="0011666D" w:rsidRDefault="00504E43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7D4D1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C1A1D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28941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8375E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0BFD4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6C0813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N.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E957F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A05C0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B5DB6" w14:textId="77777777" w:rsidR="0011666D" w:rsidRDefault="00504E43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67B831FC" w14:textId="77777777" w:rsidR="0011666D" w:rsidRDefault="00504E43">
      <w:pPr>
        <w:ind w:left="-5"/>
      </w:pPr>
      <w:r>
        <w:t xml:space="preserve">VIA/PIAZZA/CORSO </w:t>
      </w:r>
    </w:p>
    <w:p w14:paraId="20627374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6"/>
        <w:tblOverlap w:val="never"/>
        <w:tblW w:w="2401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</w:tblGrid>
      <w:tr w:rsidR="0011666D" w14:paraId="28B64F03" w14:textId="77777777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3F9FC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A3860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19038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689EA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59A1F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501DEF5" w14:textId="77777777" w:rsidR="0011666D" w:rsidRDefault="00504E43">
      <w:pPr>
        <w:ind w:left="-5" w:right="5129"/>
      </w:pPr>
      <w:r>
        <w:t xml:space="preserve">CAP </w:t>
      </w:r>
    </w:p>
    <w:p w14:paraId="63D35809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40" w:tblpY="-166"/>
        <w:tblOverlap w:val="never"/>
        <w:tblW w:w="5281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11666D" w14:paraId="24D25047" w14:textId="77777777">
        <w:trPr>
          <w:trHeight w:val="45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53500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F11C6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9AB6D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24DEA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3D143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FED94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A125F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F848D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CFE59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6701A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77222" w14:textId="77777777" w:rsidR="0011666D" w:rsidRDefault="00504E4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35E8A09" w14:textId="77777777" w:rsidR="0011666D" w:rsidRDefault="00504E43">
      <w:pPr>
        <w:ind w:left="-5" w:right="2249"/>
      </w:pPr>
      <w:r>
        <w:t xml:space="preserve">TELEFONO </w:t>
      </w:r>
    </w:p>
    <w:p w14:paraId="4CE257BB" w14:textId="77777777" w:rsidR="0011666D" w:rsidRDefault="00504E43">
      <w:pPr>
        <w:spacing w:after="242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pPr w:vertAnchor="text" w:tblpX="2326" w:tblpY="-166"/>
        <w:tblOverlap w:val="never"/>
        <w:tblW w:w="7650" w:type="dxa"/>
        <w:tblInd w:w="0" w:type="dxa"/>
        <w:tblCellMar>
          <w:top w:w="44" w:type="dxa"/>
          <w:bottom w:w="3" w:type="dxa"/>
        </w:tblCellMar>
        <w:tblLook w:val="04A0" w:firstRow="1" w:lastRow="0" w:firstColumn="1" w:lastColumn="0" w:noHBand="0" w:noVBand="1"/>
      </w:tblPr>
      <w:tblGrid>
        <w:gridCol w:w="477"/>
        <w:gridCol w:w="478"/>
        <w:gridCol w:w="477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11666D" w14:paraId="7E78EFAC" w14:textId="77777777" w:rsidTr="006213AB">
        <w:trPr>
          <w:trHeight w:val="45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C8052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38607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9BC3F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7808C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B5586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CC746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5C137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22D54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1BAE6" w14:textId="77777777" w:rsidR="0011666D" w:rsidRDefault="00504E4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FBB2B1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02FF6E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DCB3F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3AF0C7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3C14E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BC452" w14:textId="77777777" w:rsidR="0011666D" w:rsidRDefault="00504E43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768B7" w14:textId="77777777" w:rsidR="0011666D" w:rsidRDefault="00504E4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41531693" w14:textId="77777777" w:rsidR="0011666D" w:rsidRDefault="00504E43">
      <w:pPr>
        <w:spacing w:after="455"/>
        <w:ind w:left="-5"/>
      </w:pPr>
      <w:r w:rsidRPr="006213AB">
        <w:t>E-MAIL</w:t>
      </w:r>
      <w:r>
        <w:t xml:space="preserve"> </w:t>
      </w:r>
    </w:p>
    <w:p w14:paraId="2B95D49A" w14:textId="77777777" w:rsidR="00D926E3" w:rsidRDefault="00504E43" w:rsidP="00D926E3">
      <w:pPr>
        <w:spacing w:after="0" w:line="259" w:lineRule="auto"/>
        <w:ind w:left="46" w:firstLine="0"/>
        <w:jc w:val="center"/>
      </w:pPr>
      <w:r>
        <w:t xml:space="preserve"> </w:t>
      </w:r>
    </w:p>
    <w:p w14:paraId="2E09F190" w14:textId="77777777" w:rsidR="0011666D" w:rsidRDefault="00504E43" w:rsidP="00D926E3">
      <w:pPr>
        <w:spacing w:after="0" w:line="259" w:lineRule="auto"/>
        <w:ind w:left="46" w:firstLine="0"/>
        <w:jc w:val="center"/>
      </w:pPr>
      <w:r>
        <w:t xml:space="preserve">CHIEDE </w:t>
      </w:r>
    </w:p>
    <w:p w14:paraId="4E84DE14" w14:textId="77777777" w:rsidR="0011666D" w:rsidRDefault="00504E43">
      <w:pPr>
        <w:spacing w:after="111"/>
        <w:ind w:left="-5"/>
      </w:pPr>
      <w:r>
        <w:t xml:space="preserve">di essere inserito/a nella graduatoria per </w:t>
      </w:r>
      <w:r w:rsidR="00D926E3">
        <w:t xml:space="preserve">il conferimento dell’incarico </w:t>
      </w:r>
      <w:r w:rsidR="00197CB1">
        <w:t>in oggetto</w:t>
      </w:r>
      <w:r>
        <w:t xml:space="preserve">.  </w:t>
      </w:r>
    </w:p>
    <w:p w14:paraId="5A488B04" w14:textId="77777777" w:rsidR="0011666D" w:rsidRDefault="00504E43">
      <w:pPr>
        <w:pStyle w:val="Titolo1"/>
        <w:spacing w:after="98"/>
        <w:ind w:left="370" w:right="360"/>
      </w:pPr>
      <w:r>
        <w:t xml:space="preserve">CONSAPEVOLE </w:t>
      </w:r>
    </w:p>
    <w:p w14:paraId="2C0A0BEB" w14:textId="77777777" w:rsidR="0011666D" w:rsidRDefault="00504E43">
      <w:pPr>
        <w:spacing w:after="23"/>
        <w:ind w:left="-5"/>
      </w:pPr>
      <w: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Dichiarazione di insussistenza di incompatibilità </w:t>
      </w:r>
    </w:p>
    <w:p w14:paraId="18780CB1" w14:textId="77777777" w:rsidR="0011666D" w:rsidRDefault="00504E43">
      <w:pPr>
        <w:spacing w:after="0"/>
        <w:ind w:left="-5"/>
      </w:pPr>
      <w:r>
        <w:t xml:space="preserve">Dichiara di non l'avere riportato condanne penali ovvero essere destinatario di provvedimenti che riguardano l’applicazione di misure di prevenzione, in relazione agli artt. 600 bis, 600 ter, 600 quater, 600 </w:t>
      </w:r>
      <w:proofErr w:type="spellStart"/>
      <w:r>
        <w:t>quinquies</w:t>
      </w:r>
      <w:proofErr w:type="spellEnd"/>
      <w:r>
        <w:t xml:space="preserve"> e 609 </w:t>
      </w:r>
      <w:proofErr w:type="spellStart"/>
      <w:r>
        <w:t>undecies</w:t>
      </w:r>
      <w:proofErr w:type="spellEnd"/>
      <w:r>
        <w:t xml:space="preserve"> del codice penale, ovvero di sanzioni interdittive all’esercizio di attività che comportino contatti diretti e regolari con minori </w:t>
      </w:r>
    </w:p>
    <w:p w14:paraId="5A05C1F5" w14:textId="20BB4D3D" w:rsidR="00E86517" w:rsidRDefault="00D926E3" w:rsidP="00E94569">
      <w:pPr>
        <w:pStyle w:val="Titolo1"/>
        <w:ind w:left="2404" w:right="2401"/>
      </w:pPr>
      <w:r>
        <w:t>DICHIARA ALTRESÌ</w:t>
      </w:r>
    </w:p>
    <w:p w14:paraId="4647D55B" w14:textId="033CBED0" w:rsidR="00E86517" w:rsidRPr="00E86517" w:rsidRDefault="00E86517" w:rsidP="00E86517">
      <w:r>
        <w:t>a)</w:t>
      </w:r>
    </w:p>
    <w:tbl>
      <w:tblPr>
        <w:tblStyle w:val="TableGrid"/>
        <w:tblpPr w:vertAnchor="text" w:horzAnchor="page" w:tblpX="1561" w:tblpY="27"/>
        <w:tblOverlap w:val="never"/>
        <w:tblW w:w="481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</w:tblGrid>
      <w:tr w:rsidR="00E86517" w14:paraId="6719A52D" w14:textId="77777777" w:rsidTr="00E86517">
        <w:trPr>
          <w:trHeight w:val="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0223C" w14:textId="77777777" w:rsidR="00E86517" w:rsidRDefault="00E86517" w:rsidP="00E86517">
            <w:pPr>
              <w:spacing w:after="0" w:line="259" w:lineRule="auto"/>
              <w:ind w:left="0" w:firstLine="0"/>
              <w:jc w:val="left"/>
            </w:pPr>
            <w:bookmarkStart w:id="2" w:name="_Hlk165915107"/>
          </w:p>
        </w:tc>
      </w:tr>
    </w:tbl>
    <w:bookmarkEnd w:id="2"/>
    <w:p w14:paraId="49873D55" w14:textId="54403D92" w:rsidR="00E86517" w:rsidRDefault="00E86517" w:rsidP="00E86517">
      <w:pPr>
        <w:pStyle w:val="Comma"/>
        <w:numPr>
          <w:ilvl w:val="0"/>
          <w:numId w:val="0"/>
        </w:numPr>
        <w:spacing w:after="0"/>
        <w:ind w:left="284" w:hanging="284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</w:t>
      </w:r>
    </w:p>
    <w:p w14:paraId="235BE01C" w14:textId="055B85F1" w:rsidR="00E86517" w:rsidRDefault="00E86517" w:rsidP="00E86517">
      <w:pPr>
        <w:pStyle w:val="Comma"/>
        <w:numPr>
          <w:ilvl w:val="0"/>
          <w:numId w:val="0"/>
        </w:numPr>
        <w:spacing w:after="0"/>
        <w:ind w:left="284" w:hanging="284"/>
        <w:rPr>
          <w:rFonts w:cstheme="minorHAnsi"/>
        </w:rPr>
      </w:pPr>
      <w:r w:rsidRPr="00E86517">
        <w:rPr>
          <w:rFonts w:cstheme="minorHAnsi"/>
        </w:rPr>
        <w:t xml:space="preserve"> </w:t>
      </w:r>
      <w:r>
        <w:rPr>
          <w:rFonts w:cstheme="minorHAnsi"/>
        </w:rPr>
        <w:t xml:space="preserve">    </w:t>
      </w:r>
      <w:r w:rsidRPr="00E86517">
        <w:rPr>
          <w:rFonts w:cstheme="minorHAnsi"/>
        </w:rPr>
        <w:t xml:space="preserve"> </w:t>
      </w:r>
      <w:r>
        <w:rPr>
          <w:rFonts w:cstheme="minorHAnsi"/>
        </w:rPr>
        <w:t xml:space="preserve">                        </w:t>
      </w:r>
      <w:r w:rsidRPr="00E86517">
        <w:rPr>
          <w:rFonts w:cstheme="minorHAnsi"/>
        </w:rPr>
        <w:t xml:space="preserve"> Di essere docente interno/esterno al CPIA </w:t>
      </w:r>
      <w:r w:rsidR="00027D97">
        <w:rPr>
          <w:rFonts w:cstheme="minorHAnsi"/>
        </w:rPr>
        <w:t>3</w:t>
      </w:r>
      <w:r w:rsidRPr="00E86517">
        <w:rPr>
          <w:rFonts w:cstheme="minorHAnsi"/>
        </w:rPr>
        <w:t xml:space="preserve"> </w:t>
      </w:r>
      <w:r w:rsidR="00027D97">
        <w:rPr>
          <w:rFonts w:cstheme="minorHAnsi"/>
        </w:rPr>
        <w:t>Chiari</w:t>
      </w:r>
      <w:proofErr w:type="gramStart"/>
      <w:r w:rsidR="00027D97" w:rsidRPr="00E86517">
        <w:rPr>
          <w:rFonts w:cstheme="minorHAnsi"/>
        </w:rPr>
        <w:t xml:space="preserve"> </w:t>
      </w:r>
      <w:r w:rsidR="00027D97">
        <w:rPr>
          <w:rFonts w:cstheme="minorHAnsi"/>
        </w:rPr>
        <w:t xml:space="preserve">  </w:t>
      </w:r>
      <w:r>
        <w:rPr>
          <w:rFonts w:cstheme="minorHAnsi"/>
        </w:rPr>
        <w:t>(</w:t>
      </w:r>
      <w:proofErr w:type="gramEnd"/>
      <w:r>
        <w:rPr>
          <w:rFonts w:cstheme="minorHAnsi"/>
        </w:rPr>
        <w:t>requisito di accesso per componente docenti)</w:t>
      </w:r>
    </w:p>
    <w:p w14:paraId="10BD51CD" w14:textId="77777777" w:rsidR="00E86517" w:rsidRDefault="00E86517" w:rsidP="00E86517">
      <w:pPr>
        <w:pStyle w:val="Comma"/>
        <w:numPr>
          <w:ilvl w:val="0"/>
          <w:numId w:val="0"/>
        </w:numPr>
        <w:spacing w:after="0"/>
        <w:ind w:left="284" w:hanging="284"/>
        <w:rPr>
          <w:rFonts w:cstheme="minorHAnsi"/>
        </w:rPr>
      </w:pPr>
    </w:p>
    <w:p w14:paraId="6566AAF3" w14:textId="4AC029D6" w:rsidR="00E86517" w:rsidRPr="00E86517" w:rsidRDefault="00E94569" w:rsidP="00E86517">
      <w:pPr>
        <w:pStyle w:val="Comma"/>
        <w:numPr>
          <w:ilvl w:val="0"/>
          <w:numId w:val="0"/>
        </w:numPr>
        <w:spacing w:after="0"/>
        <w:rPr>
          <w:rFonts w:cstheme="minorHAnsi"/>
        </w:rPr>
      </w:pPr>
      <w:r>
        <w:rPr>
          <w:rFonts w:cstheme="minorHAnsi"/>
        </w:rPr>
        <w:t xml:space="preserve">Con </w:t>
      </w:r>
      <w:proofErr w:type="gramStart"/>
      <w:r>
        <w:rPr>
          <w:rFonts w:cstheme="minorHAnsi"/>
        </w:rPr>
        <w:t xml:space="preserve">i </w:t>
      </w:r>
      <w:r w:rsidR="00E86517" w:rsidRPr="00E86517">
        <w:rPr>
          <w:rFonts w:cstheme="minorHAnsi"/>
        </w:rPr>
        <w:t xml:space="preserve"> seguenti</w:t>
      </w:r>
      <w:proofErr w:type="gramEnd"/>
      <w:r w:rsidR="00E86517" w:rsidRPr="00E86517">
        <w:rPr>
          <w:rFonts w:cstheme="minorHAnsi"/>
        </w:rPr>
        <w:t xml:space="preserve"> requisiti</w:t>
      </w:r>
      <w:r w:rsidR="00E86517">
        <w:rPr>
          <w:rFonts w:cstheme="minorHAnsi"/>
        </w:rPr>
        <w:t>:</w:t>
      </w:r>
    </w:p>
    <w:p w14:paraId="58910704" w14:textId="56F6A4F6" w:rsidR="00E86517" w:rsidRDefault="00E86517" w:rsidP="00E86517">
      <w:pPr>
        <w:pStyle w:val="Comma"/>
        <w:numPr>
          <w:ilvl w:val="0"/>
          <w:numId w:val="0"/>
        </w:numPr>
        <w:spacing w:after="12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3060"/>
        <w:gridCol w:w="1814"/>
      </w:tblGrid>
      <w:tr w:rsidR="00E86517" w:rsidRPr="004C2003" w14:paraId="26F4BAEF" w14:textId="77777777" w:rsidTr="00D8546D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1A51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bookmarkStart w:id="3" w:name="_Hlk165910333"/>
            <w:r w:rsidRPr="004C2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9648D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47DE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F6E6" w14:textId="77777777" w:rsidR="00E86517" w:rsidRPr="004C2003" w:rsidRDefault="00E86517" w:rsidP="00D8546D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PUNTEGGIO</w:t>
            </w:r>
          </w:p>
        </w:tc>
      </w:tr>
      <w:tr w:rsidR="00E86517" w:rsidRPr="004C2003" w14:paraId="3EE987F6" w14:textId="77777777" w:rsidTr="00D8546D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3373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 xml:space="preserve">Titoli di studio </w:t>
            </w:r>
          </w:p>
          <w:p w14:paraId="3D268756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  <w:r w:rsidRPr="004C2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CFCD" w14:textId="77777777" w:rsidR="00E86517" w:rsidRPr="004C2003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 w:rsidRPr="004C2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B1FA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 xml:space="preserve">Da 110 a 110 e </w:t>
            </w:r>
            <w:proofErr w:type="gramStart"/>
            <w:r w:rsidRPr="004C2003">
              <w:rPr>
                <w:rFonts w:cstheme="minorHAnsi"/>
              </w:rPr>
              <w:t>lode  -</w:t>
            </w:r>
            <w:proofErr w:type="gramEnd"/>
            <w:r w:rsidRPr="004C2003">
              <w:rPr>
                <w:rFonts w:cstheme="minorHAnsi"/>
              </w:rPr>
              <w:t xml:space="preserve">   15 punti.</w:t>
            </w:r>
          </w:p>
          <w:p w14:paraId="07DAC11B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>Da 100 a 109/110     -   10 punti.</w:t>
            </w:r>
          </w:p>
          <w:p w14:paraId="6E2ED0E5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>Fino a 99/110            -    5 punti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C1DA" w14:textId="1A05CB0A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  <w:bookmarkEnd w:id="3"/>
      <w:tr w:rsidR="00E86517" w:rsidRPr="004C2003" w14:paraId="2EC09FE6" w14:textId="77777777" w:rsidTr="00D8546D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F3" w14:textId="77777777" w:rsidR="00E86517" w:rsidRPr="004C2003" w:rsidRDefault="00E86517" w:rsidP="00D8546D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78FD" w14:textId="77777777" w:rsidR="00E86517" w:rsidRPr="004C2003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 w:rsidRPr="004C2003">
              <w:rPr>
                <w:rFonts w:cstheme="minorHAnsi"/>
              </w:rPr>
              <w:t>Ulteriore laurea rispetto alla prima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6737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 xml:space="preserve"> 5  punti per l’ulteriore titolo di laurea posseduto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72A3" w14:textId="6B4AF122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E86517" w:rsidRPr="004C2003" w14:paraId="573B8EFB" w14:textId="77777777" w:rsidTr="00D8546D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F560" w14:textId="77777777" w:rsidR="00E86517" w:rsidRPr="004C2003" w:rsidRDefault="00E86517" w:rsidP="00D8546D">
            <w:pPr>
              <w:spacing w:after="0" w:line="240" w:lineRule="auto"/>
              <w:ind w:left="284" w:hanging="284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2DE8" w14:textId="77777777" w:rsidR="00E86517" w:rsidRPr="004C2003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 w:rsidRPr="004C2003">
              <w:rPr>
                <w:rFonts w:cstheme="minorHAnsi"/>
              </w:rPr>
              <w:t>Master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E270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>2 punti in caso di Master di I livello;</w:t>
            </w:r>
          </w:p>
          <w:p w14:paraId="5DC0D5A0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 xml:space="preserve"> 3 punti in caso di Master di II livello.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4D8A" w14:textId="35118F87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E86517" w:rsidRPr="004C2003" w14:paraId="54D1901D" w14:textId="77777777" w:rsidTr="00D8546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29F2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Esperienza professionale</w:t>
            </w:r>
          </w:p>
          <w:p w14:paraId="65FAFEEE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  <w:r w:rsidRPr="004C2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DE61" w14:textId="77777777" w:rsidR="00E86517" w:rsidRPr="004C2003" w:rsidRDefault="00E86517" w:rsidP="00D8546D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4C2003">
              <w:rPr>
                <w:rFonts w:cstheme="minorHAnsi"/>
              </w:rPr>
              <w:t xml:space="preserve">Esperienza di insegnamento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1AFD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</w:p>
          <w:p w14:paraId="171A1708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>n. 2 punti per ciascuna esperienza professionale di durata almeno annuale</w:t>
            </w:r>
          </w:p>
          <w:p w14:paraId="5EF24D72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  <w:p w14:paraId="1091E975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  <w:p w14:paraId="48B5D537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832A" w14:textId="7DBBF05A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E86517" w:rsidRPr="004C2003" w14:paraId="3C6D6DC4" w14:textId="77777777" w:rsidTr="00D8546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88AD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FAB0" w14:textId="77777777" w:rsidR="00E86517" w:rsidRPr="004C2003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 w:rsidRPr="004C2003">
              <w:rPr>
                <w:rFonts w:cstheme="minorHAnsi"/>
              </w:rPr>
              <w:t>Aver ricoperto ruoli organizzativi (Funzione Strumentale/Referente gruppo di lavoro/ Referente di Progetto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015E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 w:rsidRPr="004C2003">
              <w:rPr>
                <w:rFonts w:cstheme="minorHAnsi"/>
              </w:rPr>
              <w:t>n. 5 punti per ciascuna esperienza professionale di durata almeno annuale</w:t>
            </w:r>
          </w:p>
          <w:p w14:paraId="358014F1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3853" w14:textId="2E00A362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</w:tbl>
    <w:p w14:paraId="14D860E1" w14:textId="77777777" w:rsidR="00E86517" w:rsidRDefault="00E86517" w:rsidP="00E94569">
      <w:pPr>
        <w:pStyle w:val="Comma"/>
        <w:numPr>
          <w:ilvl w:val="0"/>
          <w:numId w:val="0"/>
        </w:numPr>
        <w:spacing w:after="120"/>
        <w:rPr>
          <w:rFonts w:cstheme="minorHAnsi"/>
        </w:rPr>
      </w:pPr>
    </w:p>
    <w:p w14:paraId="625FA359" w14:textId="77777777" w:rsidR="00E94569" w:rsidRDefault="00E94569" w:rsidP="00E94569">
      <w:pPr>
        <w:pStyle w:val="Comma"/>
        <w:numPr>
          <w:ilvl w:val="0"/>
          <w:numId w:val="0"/>
        </w:numPr>
        <w:spacing w:after="120"/>
        <w:rPr>
          <w:rFonts w:cstheme="minorHAnsi"/>
        </w:rPr>
      </w:pPr>
    </w:p>
    <w:p w14:paraId="274FCFD4" w14:textId="77777777" w:rsidR="00E94569" w:rsidRDefault="00E94569" w:rsidP="00E94569">
      <w:pPr>
        <w:pStyle w:val="Comma"/>
        <w:numPr>
          <w:ilvl w:val="0"/>
          <w:numId w:val="0"/>
        </w:numPr>
        <w:spacing w:after="120"/>
        <w:rPr>
          <w:rFonts w:cstheme="minorHAnsi"/>
        </w:rPr>
      </w:pPr>
      <w:r>
        <w:rPr>
          <w:rFonts w:cstheme="minorHAnsi"/>
        </w:rPr>
        <w:t>b)</w:t>
      </w:r>
    </w:p>
    <w:p w14:paraId="3BE4BDC6" w14:textId="77777777" w:rsidR="00E94569" w:rsidRDefault="00E94569" w:rsidP="00E94569">
      <w:pPr>
        <w:pStyle w:val="Comma"/>
        <w:numPr>
          <w:ilvl w:val="0"/>
          <w:numId w:val="0"/>
        </w:numPr>
        <w:spacing w:after="120"/>
        <w:rPr>
          <w:rFonts w:cstheme="minorHAnsi"/>
        </w:rPr>
      </w:pPr>
    </w:p>
    <w:tbl>
      <w:tblPr>
        <w:tblStyle w:val="TableGrid"/>
        <w:tblpPr w:vertAnchor="text" w:horzAnchor="margin" w:tblpY="17"/>
        <w:tblOverlap w:val="never"/>
        <w:tblW w:w="481" w:type="dxa"/>
        <w:tblInd w:w="0" w:type="dxa"/>
        <w:tblCellMar>
          <w:left w:w="108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481"/>
      </w:tblGrid>
      <w:tr w:rsidR="00E94569" w14:paraId="331A2620" w14:textId="77777777" w:rsidTr="00D8546D">
        <w:trPr>
          <w:trHeight w:val="4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32E4" w14:textId="77777777" w:rsidR="00E94569" w:rsidRDefault="00E94569" w:rsidP="00D8546D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0D35768A" w14:textId="77777777" w:rsidR="00E94569" w:rsidRDefault="00E94569" w:rsidP="00E94569">
      <w:pPr>
        <w:pStyle w:val="Comma"/>
        <w:numPr>
          <w:ilvl w:val="0"/>
          <w:numId w:val="0"/>
        </w:numPr>
        <w:spacing w:after="120"/>
        <w:ind w:left="284" w:hanging="284"/>
        <w:rPr>
          <w:rFonts w:cstheme="minorHAnsi"/>
        </w:rPr>
      </w:pPr>
      <w:r>
        <w:rPr>
          <w:rFonts w:cstheme="minorHAnsi"/>
        </w:rPr>
        <w:t xml:space="preserve">                </w:t>
      </w:r>
    </w:p>
    <w:p w14:paraId="57114899" w14:textId="129A59C0" w:rsidR="00E94569" w:rsidRDefault="00E94569" w:rsidP="00E94569">
      <w:pPr>
        <w:pStyle w:val="Comma"/>
        <w:numPr>
          <w:ilvl w:val="0"/>
          <w:numId w:val="0"/>
        </w:numPr>
        <w:spacing w:after="120"/>
        <w:ind w:left="284" w:hanging="284"/>
        <w:rPr>
          <w:rFonts w:cstheme="minorHAnsi"/>
        </w:rPr>
      </w:pPr>
      <w:r>
        <w:rPr>
          <w:rFonts w:cstheme="minorHAnsi"/>
        </w:rPr>
        <w:t xml:space="preserve">  di essere DSGA/assistente amministrativo interno/esterno al CPIA </w:t>
      </w:r>
      <w:r w:rsidR="002122BF">
        <w:rPr>
          <w:rFonts w:cstheme="minorHAnsi"/>
        </w:rPr>
        <w:t>3</w:t>
      </w:r>
      <w:r>
        <w:rPr>
          <w:rFonts w:cstheme="minorHAnsi"/>
        </w:rPr>
        <w:t xml:space="preserve"> </w:t>
      </w:r>
      <w:r w:rsidR="002122BF">
        <w:rPr>
          <w:rFonts w:cstheme="minorHAnsi"/>
        </w:rPr>
        <w:t>Chiari</w:t>
      </w:r>
      <w:bookmarkStart w:id="4" w:name="_GoBack"/>
      <w:bookmarkEnd w:id="4"/>
      <w:r>
        <w:rPr>
          <w:rFonts w:cstheme="minorHAnsi"/>
        </w:rPr>
        <w:t xml:space="preserve"> (requisito di accesso per componente amministrativi) </w:t>
      </w:r>
    </w:p>
    <w:p w14:paraId="6BEBD114" w14:textId="77777777" w:rsidR="00E94569" w:rsidRDefault="00E94569" w:rsidP="00E94569">
      <w:pPr>
        <w:pStyle w:val="Comma"/>
        <w:numPr>
          <w:ilvl w:val="0"/>
          <w:numId w:val="0"/>
        </w:numPr>
        <w:spacing w:after="120"/>
        <w:ind w:left="284" w:hanging="284"/>
        <w:rPr>
          <w:rFonts w:cstheme="minorHAnsi"/>
        </w:rPr>
      </w:pPr>
    </w:p>
    <w:p w14:paraId="4DA39CF8" w14:textId="189D00C8" w:rsidR="00E94569" w:rsidRDefault="00E94569" w:rsidP="00E94569">
      <w:pPr>
        <w:pStyle w:val="Comma"/>
        <w:numPr>
          <w:ilvl w:val="0"/>
          <w:numId w:val="0"/>
        </w:numPr>
        <w:spacing w:after="120"/>
        <w:ind w:left="284" w:hanging="284"/>
        <w:rPr>
          <w:rFonts w:cstheme="minorHAnsi"/>
        </w:rPr>
      </w:pPr>
      <w:r>
        <w:rPr>
          <w:rFonts w:cstheme="minorHAnsi"/>
        </w:rPr>
        <w:t>con i seguenti requisiti:</w:t>
      </w:r>
    </w:p>
    <w:p w14:paraId="3B0A262D" w14:textId="77777777" w:rsidR="00E94569" w:rsidRDefault="00E94569" w:rsidP="00E94569">
      <w:pPr>
        <w:pStyle w:val="Comma"/>
        <w:numPr>
          <w:ilvl w:val="0"/>
          <w:numId w:val="0"/>
        </w:numPr>
        <w:spacing w:after="12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3060"/>
        <w:gridCol w:w="1814"/>
      </w:tblGrid>
      <w:tr w:rsidR="00E86517" w:rsidRPr="004C2003" w14:paraId="28CF867D" w14:textId="77777777" w:rsidTr="00D8546D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4B5D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0E65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9D6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4C15" w14:textId="77777777" w:rsidR="00E86517" w:rsidRPr="004C2003" w:rsidRDefault="00E86517" w:rsidP="00D8546D">
            <w:pPr>
              <w:spacing w:after="0" w:line="240" w:lineRule="auto"/>
              <w:ind w:left="284" w:hanging="284"/>
              <w:jc w:val="center"/>
              <w:rPr>
                <w:rFonts w:cstheme="minorHAnsi"/>
                <w:b/>
                <w:bCs/>
              </w:rPr>
            </w:pPr>
            <w:r w:rsidRPr="004C2003">
              <w:rPr>
                <w:rFonts w:cstheme="minorHAnsi"/>
                <w:b/>
                <w:bCs/>
              </w:rPr>
              <w:t>PUNTEGGIO</w:t>
            </w:r>
          </w:p>
        </w:tc>
      </w:tr>
      <w:tr w:rsidR="00E86517" w:rsidRPr="004C2003" w14:paraId="0D133DAD" w14:textId="77777777" w:rsidTr="00D8546D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407A" w14:textId="77777777" w:rsidR="00E86517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Esperienza professionale</w:t>
            </w:r>
          </w:p>
          <w:p w14:paraId="602164B5" w14:textId="77777777" w:rsidR="00E86517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  <w:p w14:paraId="7C214C2A" w14:textId="77777777" w:rsidR="00E86517" w:rsidRPr="004C2003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F45A" w14:textId="77777777" w:rsidR="00E86517" w:rsidRPr="004C2003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Esperienze professionali della durata di 1 anno attinenti la contabilità della scuola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D560" w14:textId="77777777" w:rsidR="00E86517" w:rsidRPr="004C2003" w:rsidRDefault="00E86517" w:rsidP="00D85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punti per ogni anno scolastico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B97" w14:textId="59C9E67A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E86517" w:rsidRPr="004C2003" w14:paraId="4CC0B0DC" w14:textId="77777777" w:rsidTr="00D8546D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C3B4" w14:textId="77777777" w:rsidR="00E86517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Esperienza professionale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B086" w14:textId="77777777" w:rsidR="00E86517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Esperienze professionali attinenti a Progetti PNRR- area contabile </w:t>
            </w:r>
          </w:p>
          <w:p w14:paraId="29D9E03E" w14:textId="77777777" w:rsidR="00E86517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8304" w14:textId="77777777" w:rsidR="00E86517" w:rsidRDefault="00E86517" w:rsidP="00D85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10 punti per ogni progetto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F7CA" w14:textId="319BC55E" w:rsidR="00E86517" w:rsidRPr="004C2003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  <w:tr w:rsidR="00E86517" w:rsidRPr="004C2003" w14:paraId="42D8326C" w14:textId="77777777" w:rsidTr="00D8546D">
        <w:trPr>
          <w:trHeight w:val="1279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D5C5" w14:textId="77777777" w:rsidR="00E86517" w:rsidRDefault="00E86517" w:rsidP="00D8546D">
            <w:pPr>
              <w:spacing w:after="0" w:line="240" w:lineRule="auto"/>
              <w:ind w:left="284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Esperienza professionale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A4FC" w14:textId="77777777" w:rsidR="00E86517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Esperienze professionali attinenti a Progetti PON- area contabile </w:t>
            </w:r>
          </w:p>
          <w:p w14:paraId="6CDC16C9" w14:textId="77777777" w:rsidR="00E86517" w:rsidRDefault="00E86517" w:rsidP="00D8546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028C" w14:textId="77777777" w:rsidR="00E86517" w:rsidRDefault="00E86517" w:rsidP="00D85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 punti per ogni progetto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937F" w14:textId="3FEF61F8" w:rsidR="00E86517" w:rsidRDefault="00E86517" w:rsidP="00D8546D">
            <w:pPr>
              <w:spacing w:after="0" w:line="240" w:lineRule="auto"/>
              <w:ind w:left="284"/>
              <w:rPr>
                <w:rFonts w:cstheme="minorHAnsi"/>
                <w:b/>
                <w:bCs/>
              </w:rPr>
            </w:pPr>
          </w:p>
        </w:tc>
      </w:tr>
    </w:tbl>
    <w:p w14:paraId="712CD9DF" w14:textId="77777777" w:rsidR="00BF14A7" w:rsidRDefault="00BF14A7" w:rsidP="00D926E3">
      <w:pPr>
        <w:spacing w:after="0"/>
        <w:ind w:left="-5"/>
      </w:pPr>
    </w:p>
    <w:p w14:paraId="60AF32BA" w14:textId="77777777" w:rsidR="00D926E3" w:rsidRDefault="00D926E3" w:rsidP="00D926E3">
      <w:pPr>
        <w:spacing w:after="0"/>
        <w:ind w:left="-5"/>
      </w:pPr>
      <w:r>
        <w:t xml:space="preserve">Tutti gli incarichi, le attività e le certificazioni dovranno essere dettagliatamente specificati nel </w:t>
      </w:r>
      <w:r w:rsidRPr="00D926E3">
        <w:rPr>
          <w:b/>
        </w:rPr>
        <w:t>Curriculum Vitae</w:t>
      </w:r>
      <w:r>
        <w:t xml:space="preserve"> in formato europeo che, a tal fine, si allega alla presente. </w:t>
      </w:r>
    </w:p>
    <w:p w14:paraId="3C39E702" w14:textId="77777777" w:rsidR="00D926E3" w:rsidRDefault="00D926E3" w:rsidP="00D926E3">
      <w:pPr>
        <w:spacing w:after="0"/>
        <w:ind w:left="-5"/>
      </w:pPr>
    </w:p>
    <w:p w14:paraId="145FFE9D" w14:textId="77777777" w:rsidR="00D926E3" w:rsidRDefault="00D926E3" w:rsidP="00D926E3">
      <w:pPr>
        <w:pStyle w:val="Titolo1"/>
        <w:ind w:left="426"/>
        <w:jc w:val="both"/>
      </w:pPr>
      <w:r>
        <w:t>b) titoli di preferenza</w:t>
      </w:r>
    </w:p>
    <w:p w14:paraId="41B77A11" w14:textId="77777777" w:rsidR="00D926E3" w:rsidRDefault="00D926E3" w:rsidP="00D926E3">
      <w:pPr>
        <w:spacing w:after="0" w:line="239" w:lineRule="auto"/>
        <w:ind w:left="0" w:firstLine="0"/>
      </w:pPr>
      <w:r>
        <w:t xml:space="preserve">di possedere il/i seguente/seguenti titolo/titoli di preferenza di cui all’articolo 5, comma 4, del decreto del Presidente della Repubblica 9 maggio 1994, n. 487  </w:t>
      </w:r>
    </w:p>
    <w:tbl>
      <w:tblPr>
        <w:tblStyle w:val="TableGrid"/>
        <w:tblW w:w="8965" w:type="dxa"/>
        <w:tblInd w:w="36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48"/>
        <w:gridCol w:w="8617"/>
      </w:tblGrid>
      <w:tr w:rsidR="00D926E3" w14:paraId="6F7F24B8" w14:textId="77777777" w:rsidTr="00000991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6D2BE62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4DDE9822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Gli insigniti di medaglia al valor militare </w:t>
            </w:r>
          </w:p>
        </w:tc>
      </w:tr>
      <w:tr w:rsidR="00D926E3" w14:paraId="7E4257B3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BB094E9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404DA867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mutilati ed invalidi di guerra ex combattenti </w:t>
            </w:r>
          </w:p>
        </w:tc>
      </w:tr>
      <w:tr w:rsidR="00D926E3" w14:paraId="49FD5354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22B5787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3C9A64A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mutilati ed invalidi per fatto di guerra </w:t>
            </w:r>
          </w:p>
        </w:tc>
      </w:tr>
      <w:tr w:rsidR="00D926E3" w14:paraId="0A9524FA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6728D51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43A4210F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mutilati ed invalidi per servizio nel settore pubblico e privato </w:t>
            </w:r>
          </w:p>
        </w:tc>
      </w:tr>
      <w:tr w:rsidR="00D926E3" w14:paraId="61EBE2C9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6B84D36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3776C18C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Gli orfani di guerra </w:t>
            </w:r>
          </w:p>
        </w:tc>
      </w:tr>
      <w:tr w:rsidR="00D926E3" w14:paraId="1ED373C0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1682B70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0457292E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Gli orfani dei caduti per fatto di guerra </w:t>
            </w:r>
          </w:p>
        </w:tc>
      </w:tr>
      <w:tr w:rsidR="00D926E3" w14:paraId="791CB3FC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10C3C68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3D762957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Gli orfani dei caduti per servizio nel settore pubblico e privato </w:t>
            </w:r>
          </w:p>
        </w:tc>
      </w:tr>
      <w:tr w:rsidR="00D926E3" w14:paraId="39ED8E58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D31D264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5B612C4E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feriti in combattimento </w:t>
            </w:r>
          </w:p>
        </w:tc>
      </w:tr>
      <w:tr w:rsidR="00D926E3" w14:paraId="23392895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97A8FEC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1DF0354A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Gli insigniti di croce di guerra o di altra attestazione speciale di merito di guerra nonché i capi di </w:t>
            </w:r>
          </w:p>
        </w:tc>
      </w:tr>
      <w:tr w:rsidR="00D926E3" w14:paraId="4A40837A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2D6A7A8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5FEAB577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famiglia numerosa </w:t>
            </w:r>
          </w:p>
        </w:tc>
      </w:tr>
      <w:tr w:rsidR="00D926E3" w14:paraId="2E08A078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800B2B8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3DD4F6B0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figli dei mutilati e degli invalidi di guerra ex combattenti </w:t>
            </w:r>
          </w:p>
        </w:tc>
      </w:tr>
      <w:tr w:rsidR="00D926E3" w14:paraId="5E850202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C00EFF7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B029E6F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figli dei mutilati e degli invalidi per fatto di guerra </w:t>
            </w:r>
          </w:p>
        </w:tc>
      </w:tr>
      <w:tr w:rsidR="00D926E3" w14:paraId="59C59C98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FAADFF8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495EED62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figli dei mutilati e degli invalidi per servizio nel settore pubblico e privato </w:t>
            </w:r>
          </w:p>
        </w:tc>
      </w:tr>
      <w:tr w:rsidR="00D926E3" w14:paraId="2BD43FFE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D1564D0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08C94121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genitori ed i vedovi non risposati, i coniugi non risposati e le sorelle ed i fratelli vedovi o non </w:t>
            </w:r>
          </w:p>
        </w:tc>
      </w:tr>
      <w:tr w:rsidR="00D926E3" w14:paraId="747E293B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8A7C52C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2743F0EB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sposati dei caduti di guerra </w:t>
            </w:r>
          </w:p>
        </w:tc>
      </w:tr>
      <w:tr w:rsidR="00D926E3" w14:paraId="67BA3082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700AFAD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0604169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genitori ed i vedovi non risposati, i coniugi non risposati e le sorelle ed i fratelli vedovi o non </w:t>
            </w:r>
          </w:p>
        </w:tc>
      </w:tr>
      <w:tr w:rsidR="00D926E3" w14:paraId="3D82C3D5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CE3E37C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7D9AFA56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sposati dei caduti per fatto di guerra </w:t>
            </w:r>
          </w:p>
        </w:tc>
      </w:tr>
      <w:tr w:rsidR="00D926E3" w14:paraId="73F467A5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C9F8F54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704A7842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genitori ed i vedovi non risposati, i coniugi non risposati e le sorelle ed i fratelli vedovi o non </w:t>
            </w:r>
          </w:p>
        </w:tc>
      </w:tr>
      <w:tr w:rsidR="00D926E3" w14:paraId="037D0AB5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23925E6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56F8CE5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sposati dei caduti per servizio nel settore pubblico o privato </w:t>
            </w:r>
          </w:p>
        </w:tc>
      </w:tr>
      <w:tr w:rsidR="00D926E3" w14:paraId="20C0F534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F10803E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6714B718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Coloro che abbiano prestato servizio militare come combattenti </w:t>
            </w:r>
          </w:p>
        </w:tc>
      </w:tr>
      <w:tr w:rsidR="00D926E3" w14:paraId="04CE8C14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58B8B6F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7570D5FF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Coloro che abbiano prestato lodevole servizio a qualunque titolo, per non meno di un anno </w:t>
            </w:r>
          </w:p>
        </w:tc>
      </w:tr>
      <w:tr w:rsidR="00D926E3" w14:paraId="65CACEBF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2E0993C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7D634E96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nell’amministrazione che ha indetto il concorso </w:t>
            </w:r>
          </w:p>
        </w:tc>
      </w:tr>
      <w:tr w:rsidR="00D926E3" w14:paraId="0995363E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06A68B4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7D3F89C5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coniugati e i non coniugati con riguardo al numero dei figli a carico </w:t>
            </w:r>
          </w:p>
        </w:tc>
      </w:tr>
      <w:tr w:rsidR="00D926E3" w14:paraId="6B792BC7" w14:textId="77777777" w:rsidTr="00000991">
        <w:trPr>
          <w:trHeight w:val="28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C4E9CC0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2EE03C61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Gli invalidi e i mutilati civili </w:t>
            </w:r>
          </w:p>
        </w:tc>
      </w:tr>
      <w:tr w:rsidR="00D926E3" w14:paraId="48B6BDCF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29169A1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3F8E148A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I militari volontari delle forze armate congedati senza demerito al termine delle ferma o rafferma </w:t>
            </w:r>
          </w:p>
        </w:tc>
      </w:tr>
      <w:tr w:rsidR="00D926E3" w14:paraId="6BFD8923" w14:textId="77777777" w:rsidTr="00000991">
        <w:trPr>
          <w:trHeight w:val="2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59C9993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03BC5B0C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L'aver svolto con esito positivo lo stage di cui all’art. 73 del decreto legge n. 69 del 21/06/2013 </w:t>
            </w:r>
          </w:p>
        </w:tc>
      </w:tr>
      <w:tr w:rsidR="00D926E3" w14:paraId="5178262F" w14:textId="77777777" w:rsidTr="00000991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883033D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14:paraId="5520415B" w14:textId="77777777" w:rsidR="00D926E3" w:rsidRDefault="00D926E3" w:rsidP="00000991">
            <w:pPr>
              <w:spacing w:after="0" w:line="259" w:lineRule="auto"/>
              <w:ind w:left="0" w:firstLine="0"/>
            </w:pPr>
            <w:r>
              <w:t xml:space="preserve">Aver prestato lodevole servizio nelle amministrazioni pubbliche </w:t>
            </w:r>
          </w:p>
        </w:tc>
      </w:tr>
    </w:tbl>
    <w:p w14:paraId="095DC905" w14:textId="77777777" w:rsidR="00D926E3" w:rsidRDefault="00D926E3" w:rsidP="00D926E3">
      <w:pPr>
        <w:spacing w:after="0" w:line="259" w:lineRule="auto"/>
        <w:ind w:left="0" w:firstLine="0"/>
      </w:pPr>
      <w:r>
        <w:t xml:space="preserve"> </w:t>
      </w:r>
    </w:p>
    <w:p w14:paraId="0741AF86" w14:textId="77777777" w:rsidR="00D926E3" w:rsidRDefault="00D926E3">
      <w:pPr>
        <w:spacing w:after="0"/>
        <w:ind w:left="-5"/>
      </w:pPr>
    </w:p>
    <w:p w14:paraId="7DF75B74" w14:textId="77777777" w:rsidR="0011666D" w:rsidRDefault="00504E43">
      <w:pPr>
        <w:pStyle w:val="Titolo1"/>
        <w:ind w:left="370" w:right="362"/>
      </w:pPr>
      <w:r>
        <w:t xml:space="preserve">PRIVACY </w:t>
      </w:r>
    </w:p>
    <w:p w14:paraId="157C5EB0" w14:textId="77777777" w:rsidR="0011666D" w:rsidRDefault="00504E43">
      <w:pPr>
        <w:spacing w:after="154"/>
        <w:ind w:left="-5"/>
      </w:pPr>
      <w:r>
        <w:t xml:space="preserve">Il/la sottoscritto/a con la presente,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(di seguito indicato come “Codice Privacy”) e successive modificazioni e integrazioni ai sensi </w:t>
      </w:r>
      <w:r>
        <w:rPr>
          <w:sz w:val="24"/>
        </w:rPr>
        <w:t>ai sensi del Reg. UE 679/2016</w:t>
      </w:r>
      <w:r>
        <w:t xml:space="preserve">, </w:t>
      </w:r>
    </w:p>
    <w:p w14:paraId="5F494EFE" w14:textId="77777777" w:rsidR="00D926E3" w:rsidRDefault="00D926E3">
      <w:pPr>
        <w:spacing w:after="154"/>
        <w:ind w:left="-5"/>
      </w:pPr>
    </w:p>
    <w:p w14:paraId="1A6843F0" w14:textId="77777777" w:rsidR="0011666D" w:rsidRDefault="00504E43">
      <w:pPr>
        <w:pStyle w:val="Titolo1"/>
        <w:ind w:left="370"/>
      </w:pPr>
      <w:r>
        <w:t xml:space="preserve">AUTORIZZA </w:t>
      </w:r>
    </w:p>
    <w:p w14:paraId="2D03039D" w14:textId="27D05A01" w:rsidR="0011666D" w:rsidRDefault="00504E43">
      <w:pPr>
        <w:spacing w:after="170"/>
        <w:ind w:left="-5"/>
      </w:pPr>
      <w:r>
        <w:t xml:space="preserve">L’Istituto CPIA </w:t>
      </w:r>
      <w:r w:rsidR="002122BF">
        <w:t>3</w:t>
      </w:r>
      <w:r>
        <w:t xml:space="preserve"> </w:t>
      </w:r>
      <w:r w:rsidR="002122BF">
        <w:t xml:space="preserve">CHIARI </w:t>
      </w:r>
      <w: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67AE6511" w14:textId="77777777" w:rsidR="00D926E3" w:rsidRDefault="00D926E3">
      <w:pPr>
        <w:spacing w:after="170"/>
        <w:ind w:left="-5"/>
      </w:pPr>
    </w:p>
    <w:p w14:paraId="28681E82" w14:textId="77777777" w:rsidR="00D926E3" w:rsidRDefault="00D926E3">
      <w:pPr>
        <w:spacing w:after="170"/>
        <w:ind w:left="-5"/>
      </w:pPr>
    </w:p>
    <w:p w14:paraId="3D673931" w14:textId="77777777" w:rsidR="0011666D" w:rsidRDefault="00504E43" w:rsidP="00D926E3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20"/>
        </w:tabs>
        <w:spacing w:after="9"/>
        <w:ind w:left="-15" w:firstLine="0"/>
        <w:jc w:val="left"/>
      </w:pPr>
      <w:r>
        <w:t xml:space="preserve">Data 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DEL CANDIDATO </w:t>
      </w:r>
    </w:p>
    <w:p w14:paraId="3C09F015" w14:textId="77777777" w:rsidR="0011666D" w:rsidRDefault="00504E43" w:rsidP="008A7AE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525"/>
        </w:tabs>
        <w:spacing w:after="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 </w:t>
      </w:r>
    </w:p>
    <w:sectPr w:rsidR="0011666D">
      <w:footerReference w:type="default" r:id="rId7"/>
      <w:pgSz w:w="11906" w:h="16838"/>
      <w:pgMar w:top="890" w:right="1016" w:bottom="12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5C312" w14:textId="77777777" w:rsidR="00610E3C" w:rsidRDefault="00610E3C" w:rsidP="00233478">
      <w:pPr>
        <w:spacing w:after="0" w:line="240" w:lineRule="auto"/>
      </w:pPr>
      <w:r>
        <w:separator/>
      </w:r>
    </w:p>
  </w:endnote>
  <w:endnote w:type="continuationSeparator" w:id="0">
    <w:p w14:paraId="53760B71" w14:textId="77777777" w:rsidR="00610E3C" w:rsidRDefault="00610E3C" w:rsidP="0023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56D4893" w14:textId="24D4223F" w:rsidR="00233478" w:rsidRPr="00C16B99" w:rsidRDefault="00233478" w:rsidP="00233478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2DCD414" wp14:editId="0CC0CD13">
                  <wp:simplePos x="0" y="0"/>
                  <wp:positionH relativeFrom="margin">
                    <wp:posOffset>-514350</wp:posOffset>
                  </wp:positionH>
                  <wp:positionV relativeFrom="paragraph">
                    <wp:posOffset>200660</wp:posOffset>
                  </wp:positionV>
                  <wp:extent cx="7200000" cy="374400"/>
                  <wp:effectExtent l="0" t="0" r="1270" b="6985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3744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7FB8F7AB" id="Group 26" o:spid="_x0000_s1026" style="position:absolute;margin-left:-40.5pt;margin-top:15.8pt;width:566.95pt;height:29.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122BF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3C85FB01" w14:textId="77777777" w:rsidR="00233478" w:rsidRDefault="00233478" w:rsidP="00233478">
    <w:pPr>
      <w:pStyle w:val="INPS052footer"/>
      <w:jc w:val="center"/>
    </w:pPr>
  </w:p>
  <w:p w14:paraId="7AFB39C4" w14:textId="77777777" w:rsidR="00233478" w:rsidRDefault="002334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CD7C" w14:textId="77777777" w:rsidR="00610E3C" w:rsidRDefault="00610E3C" w:rsidP="00233478">
      <w:pPr>
        <w:spacing w:after="0" w:line="240" w:lineRule="auto"/>
      </w:pPr>
      <w:r>
        <w:separator/>
      </w:r>
    </w:p>
  </w:footnote>
  <w:footnote w:type="continuationSeparator" w:id="0">
    <w:p w14:paraId="41E4FD50" w14:textId="77777777" w:rsidR="00610E3C" w:rsidRDefault="00610E3C" w:rsidP="00233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" w15:restartNumberingAfterBreak="0">
    <w:nsid w:val="4CE4125B"/>
    <w:multiLevelType w:val="hybridMultilevel"/>
    <w:tmpl w:val="B22E0CB8"/>
    <w:lvl w:ilvl="0" w:tplc="A53ED6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7E0CA7"/>
    <w:multiLevelType w:val="hybridMultilevel"/>
    <w:tmpl w:val="4A08852A"/>
    <w:lvl w:ilvl="0" w:tplc="A664DC3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15025"/>
    <w:multiLevelType w:val="hybridMultilevel"/>
    <w:tmpl w:val="AB20579A"/>
    <w:lvl w:ilvl="0" w:tplc="321A5F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6D"/>
    <w:rsid w:val="00027D97"/>
    <w:rsid w:val="000D172B"/>
    <w:rsid w:val="0011666D"/>
    <w:rsid w:val="00177B91"/>
    <w:rsid w:val="00197CB1"/>
    <w:rsid w:val="001F7A7B"/>
    <w:rsid w:val="002122BF"/>
    <w:rsid w:val="00233478"/>
    <w:rsid w:val="00245266"/>
    <w:rsid w:val="004B0025"/>
    <w:rsid w:val="004B4BE4"/>
    <w:rsid w:val="00504E43"/>
    <w:rsid w:val="00610E3C"/>
    <w:rsid w:val="006213AB"/>
    <w:rsid w:val="0063495C"/>
    <w:rsid w:val="006570A0"/>
    <w:rsid w:val="0074404F"/>
    <w:rsid w:val="00766797"/>
    <w:rsid w:val="00844FAA"/>
    <w:rsid w:val="008A7AEA"/>
    <w:rsid w:val="008D7AB4"/>
    <w:rsid w:val="0090268F"/>
    <w:rsid w:val="00993CE3"/>
    <w:rsid w:val="00A326DE"/>
    <w:rsid w:val="00A361E0"/>
    <w:rsid w:val="00A438E5"/>
    <w:rsid w:val="00A72210"/>
    <w:rsid w:val="00BF14A7"/>
    <w:rsid w:val="00CB290F"/>
    <w:rsid w:val="00D34D85"/>
    <w:rsid w:val="00D926E3"/>
    <w:rsid w:val="00E86517"/>
    <w:rsid w:val="00E94569"/>
    <w:rsid w:val="00E97C0C"/>
    <w:rsid w:val="00EC17CA"/>
    <w:rsid w:val="00F15367"/>
    <w:rsid w:val="00F7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917A"/>
  <w15:docId w15:val="{C1E69F43-7364-4A01-894C-A7E40DE0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3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D926E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33478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23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47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33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478"/>
    <w:rPr>
      <w:rFonts w:ascii="Calibri" w:eastAsia="Calibri" w:hAnsi="Calibri" w:cs="Calibri"/>
      <w:color w:val="000000"/>
    </w:rPr>
  </w:style>
  <w:style w:type="paragraph" w:customStyle="1" w:styleId="INPS052footer">
    <w:name w:val="INPS052_footer"/>
    <w:rsid w:val="00233478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</w:rPr>
  </w:style>
  <w:style w:type="paragraph" w:customStyle="1" w:styleId="footnotedescription">
    <w:name w:val="footnote description"/>
    <w:next w:val="Normale"/>
    <w:link w:val="footnotedescriptionChar"/>
    <w:hidden/>
    <w:rsid w:val="00BF14A7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F14A7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BF14A7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ommaCarattere">
    <w:name w:val="Comma Carattere"/>
    <w:basedOn w:val="ParagrafoelencoCarattere"/>
    <w:link w:val="Comma"/>
    <w:locked/>
    <w:rsid w:val="00E86517"/>
    <w:rPr>
      <w:rFonts w:ascii="Calibri" w:eastAsia="Calibri" w:hAnsi="Calibri" w:cs="Calibri"/>
      <w:color w:val="000000"/>
    </w:rPr>
  </w:style>
  <w:style w:type="paragraph" w:customStyle="1" w:styleId="Comma">
    <w:name w:val="Comma"/>
    <w:basedOn w:val="Paragrafoelenco"/>
    <w:link w:val="CommaCarattere"/>
    <w:qFormat/>
    <w:rsid w:val="00E86517"/>
    <w:pPr>
      <w:numPr>
        <w:numId w:val="3"/>
      </w:numPr>
      <w:spacing w:after="240" w:line="240" w:lineRule="auto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Beato Angelico</dc:creator>
  <cp:keywords/>
  <cp:lastModifiedBy>Utente02</cp:lastModifiedBy>
  <cp:revision>30</cp:revision>
  <dcterms:created xsi:type="dcterms:W3CDTF">2023-03-17T12:31:00Z</dcterms:created>
  <dcterms:modified xsi:type="dcterms:W3CDTF">2024-05-13T07:46:00Z</dcterms:modified>
</cp:coreProperties>
</file>