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D82B1" w14:textId="5804D4DE" w:rsidR="00E825F2" w:rsidRPr="00954ACB" w:rsidRDefault="00E825F2" w:rsidP="00CD2275">
      <w:pPr>
        <w:pStyle w:val="Corpotes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54ACB">
        <w:rPr>
          <w:rFonts w:asciiTheme="minorHAnsi" w:hAnsiTheme="minorHAnsi" w:cstheme="minorHAnsi"/>
          <w:bCs/>
          <w:sz w:val="22"/>
          <w:szCs w:val="22"/>
        </w:rPr>
        <w:t>ALLEGATO A</w:t>
      </w:r>
    </w:p>
    <w:p w14:paraId="611A5087" w14:textId="0ACB8743" w:rsidR="0084789C" w:rsidRPr="00CD2275" w:rsidRDefault="0084789C" w:rsidP="00CD2275">
      <w:pPr>
        <w:pStyle w:val="Corpotes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D2275">
        <w:rPr>
          <w:rFonts w:asciiTheme="minorHAnsi" w:hAnsiTheme="minorHAnsi" w:cstheme="minorHAnsi"/>
          <w:b w:val="0"/>
          <w:sz w:val="22"/>
          <w:szCs w:val="22"/>
        </w:rPr>
        <w:t>OGGETTO FONDO ASILO, MIGRAZIONE E INTEGRAZIONE (FAMI) 2021-2027 – Obiettivo Specifico 2. Migrazione legale e integrazione – Misura di attuazione 2.d) – Ambito di applicazione 2.h) - Intervento b) Formazione linguistica – “Piano regionale per la formazione civico linguistica dei cittadini di Paesi terzi 2023-2026</w:t>
      </w:r>
    </w:p>
    <w:p w14:paraId="499029D4" w14:textId="77777777" w:rsidR="0084789C" w:rsidRPr="00CD2275" w:rsidRDefault="0084789C" w:rsidP="00CD2275">
      <w:pPr>
        <w:pStyle w:val="Corpotesto"/>
        <w:ind w:right="49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D2275">
        <w:rPr>
          <w:rFonts w:asciiTheme="minorHAnsi" w:hAnsiTheme="minorHAnsi" w:cstheme="minorHAnsi"/>
          <w:b w:val="0"/>
          <w:sz w:val="22"/>
          <w:szCs w:val="22"/>
        </w:rPr>
        <w:t>PROG 181</w:t>
      </w:r>
      <w:r w:rsidRPr="00CD2275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CD2275">
        <w:rPr>
          <w:rFonts w:asciiTheme="minorHAnsi" w:hAnsiTheme="minorHAnsi" w:cstheme="minorHAnsi"/>
          <w:b w:val="0"/>
          <w:sz w:val="22"/>
          <w:szCs w:val="22"/>
        </w:rPr>
        <w:t>“Conoscere per integrarsi- 2° edizione”</w:t>
      </w:r>
      <w:r w:rsidRPr="00CD2275">
        <w:rPr>
          <w:rFonts w:asciiTheme="minorHAnsi" w:hAnsiTheme="minorHAnsi" w:cstheme="minorHAnsi"/>
          <w:b w:val="0"/>
          <w:spacing w:val="-9"/>
          <w:sz w:val="22"/>
          <w:szCs w:val="22"/>
        </w:rPr>
        <w:t xml:space="preserve"> </w:t>
      </w:r>
    </w:p>
    <w:p w14:paraId="3AA17B3D" w14:textId="3DF7B16E" w:rsidR="0084789C" w:rsidRPr="00CD2275" w:rsidRDefault="0084789C" w:rsidP="00CD2275">
      <w:pPr>
        <w:pStyle w:val="Corpotesto"/>
        <w:ind w:right="49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382D93">
        <w:rPr>
          <w:rFonts w:asciiTheme="minorHAnsi" w:hAnsiTheme="minorHAnsi" w:cstheme="minorHAnsi"/>
          <w:b w:val="0"/>
          <w:sz w:val="22"/>
          <w:szCs w:val="22"/>
        </w:rPr>
        <w:t xml:space="preserve">CUP </w:t>
      </w:r>
      <w:r w:rsidR="00382D93" w:rsidRPr="00382D93">
        <w:rPr>
          <w:rFonts w:asciiTheme="minorHAnsi" w:hAnsiTheme="minorHAnsi" w:cstheme="minorHAnsi"/>
          <w:b w:val="0"/>
          <w:sz w:val="22"/>
          <w:szCs w:val="22"/>
        </w:rPr>
        <w:t>E31I24000290007</w:t>
      </w:r>
    </w:p>
    <w:p w14:paraId="3AC13166" w14:textId="49BCE699" w:rsidR="0084789C" w:rsidRPr="00086409" w:rsidRDefault="0084789C" w:rsidP="00001AA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409">
        <w:rPr>
          <w:rFonts w:asciiTheme="minorHAnsi" w:eastAsia="Calibri" w:hAnsiTheme="minorHAnsi" w:cstheme="minorHAnsi"/>
          <w:b/>
          <w:bCs/>
          <w:sz w:val="22"/>
          <w:szCs w:val="22"/>
        </w:rPr>
        <w:t>AVVISO</w:t>
      </w:r>
      <w:r w:rsidRPr="000864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01432316"/>
      <w:r w:rsidRPr="00086409">
        <w:rPr>
          <w:rFonts w:asciiTheme="minorHAnsi" w:hAnsiTheme="minorHAnsi" w:cstheme="minorHAnsi"/>
          <w:b/>
          <w:bCs/>
          <w:sz w:val="22"/>
          <w:szCs w:val="22"/>
        </w:rPr>
        <w:t>DI SELEZIONE PER IL CONFERIMENTO DI N</w:t>
      </w:r>
      <w:r w:rsidR="00EE0D5D" w:rsidRPr="00EE0D5D">
        <w:rPr>
          <w:rFonts w:asciiTheme="minorHAnsi" w:hAnsiTheme="minorHAnsi" w:cstheme="minorHAnsi"/>
          <w:b/>
          <w:bCs/>
          <w:sz w:val="22"/>
          <w:szCs w:val="22"/>
        </w:rPr>
        <w:t>. 3</w:t>
      </w:r>
      <w:r w:rsidRPr="00EE0D5D">
        <w:rPr>
          <w:rFonts w:asciiTheme="minorHAnsi" w:hAnsiTheme="minorHAnsi" w:cstheme="minorHAnsi"/>
          <w:b/>
          <w:bCs/>
          <w:sz w:val="22"/>
          <w:szCs w:val="22"/>
        </w:rPr>
        <w:t xml:space="preserve"> INCARICHI </w:t>
      </w:r>
      <w:bookmarkStart w:id="1" w:name="_Hlk102060679"/>
      <w:r w:rsidRPr="00EE0D5D">
        <w:rPr>
          <w:rFonts w:asciiTheme="minorHAnsi" w:hAnsiTheme="minorHAnsi" w:cstheme="minorHAnsi"/>
          <w:b/>
          <w:bCs/>
          <w:sz w:val="22"/>
          <w:szCs w:val="22"/>
        </w:rPr>
        <w:t>INDIVIDUALI,</w:t>
      </w:r>
      <w:r w:rsidRPr="00086409">
        <w:rPr>
          <w:rFonts w:asciiTheme="minorHAnsi" w:hAnsiTheme="minorHAnsi" w:cstheme="minorHAnsi"/>
          <w:b/>
          <w:bCs/>
          <w:sz w:val="22"/>
          <w:szCs w:val="22"/>
        </w:rPr>
        <w:t xml:space="preserve"> AVENTI AD OGGETTO: attività di coordinamento </w:t>
      </w:r>
      <w:r w:rsidR="00EE0D5D">
        <w:rPr>
          <w:rFonts w:asciiTheme="minorHAnsi" w:hAnsiTheme="minorHAnsi" w:cstheme="minorHAnsi"/>
          <w:b/>
          <w:bCs/>
          <w:sz w:val="22"/>
          <w:szCs w:val="22"/>
        </w:rPr>
        <w:t>progetto, attività di monit</w:t>
      </w:r>
      <w:r w:rsidRPr="00086409">
        <w:rPr>
          <w:rFonts w:asciiTheme="minorHAnsi" w:hAnsiTheme="minorHAnsi" w:cstheme="minorHAnsi"/>
          <w:b/>
          <w:bCs/>
          <w:sz w:val="22"/>
          <w:szCs w:val="22"/>
        </w:rPr>
        <w:t xml:space="preserve">oraggio </w:t>
      </w:r>
      <w:r w:rsidR="00EE0D5D">
        <w:rPr>
          <w:rFonts w:asciiTheme="minorHAnsi" w:hAnsiTheme="minorHAnsi" w:cstheme="minorHAnsi"/>
          <w:b/>
          <w:bCs/>
          <w:sz w:val="22"/>
          <w:szCs w:val="22"/>
        </w:rPr>
        <w:t>e supporto organizzativo</w:t>
      </w:r>
      <w:r w:rsidRPr="00086409">
        <w:rPr>
          <w:rFonts w:asciiTheme="minorHAnsi" w:hAnsiTheme="minorHAnsi" w:cstheme="minorHAnsi"/>
          <w:b/>
          <w:bCs/>
          <w:sz w:val="22"/>
          <w:szCs w:val="22"/>
        </w:rPr>
        <w:t>, attività di responsabile gestione tecnico-amministrativa e rendicontazione del progetto</w:t>
      </w:r>
    </w:p>
    <w:bookmarkEnd w:id="0"/>
    <w:bookmarkEnd w:id="1"/>
    <w:p w14:paraId="621ED0F5" w14:textId="77777777" w:rsidR="0074198A" w:rsidRDefault="0074198A" w:rsidP="00CD2275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090DF90" w14:textId="1FB79D6B" w:rsidR="0084789C" w:rsidRPr="00086409" w:rsidRDefault="0084789C" w:rsidP="00CD2275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 w:rsidRPr="00086409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43408F7B" w14:textId="31A5538A" w:rsidR="0084789C" w:rsidRPr="00CD2275" w:rsidRDefault="0084789C" w:rsidP="00CD2275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2" w:name="_Hlk101543056"/>
      <w:r w:rsidRPr="00CD2275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Pr="00CD2275">
        <w:rPr>
          <w:rFonts w:asciiTheme="minorHAnsi" w:hAnsiTheme="minorHAnsi" w:cstheme="minorHAnsi"/>
          <w:sz w:val="22"/>
          <w:szCs w:val="22"/>
        </w:rPr>
        <w:t xml:space="preserve"> nato/a </w:t>
      </w:r>
      <w:proofErr w:type="spellStart"/>
      <w:r w:rsidRPr="00CD227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D2275">
        <w:rPr>
          <w:rFonts w:asciiTheme="minorHAnsi" w:hAnsiTheme="minorHAnsi" w:cstheme="minorHAnsi"/>
          <w:sz w:val="22"/>
          <w:szCs w:val="22"/>
        </w:rPr>
        <w:t xml:space="preserve"> </w:t>
      </w:r>
      <w:r w:rsidR="003869D1">
        <w:rPr>
          <w:rFonts w:asciiTheme="minorHAnsi" w:hAnsiTheme="minorHAnsi" w:cstheme="minorHAnsi"/>
          <w:sz w:val="22"/>
          <w:szCs w:val="22"/>
        </w:rPr>
        <w:t>_____</w:t>
      </w:r>
      <w:r w:rsidRPr="00CD2275">
        <w:rPr>
          <w:rFonts w:asciiTheme="minorHAnsi" w:hAnsiTheme="minorHAnsi" w:cstheme="minorHAnsi"/>
          <w:sz w:val="22"/>
          <w:szCs w:val="22"/>
        </w:rPr>
        <w:t>__________________ il____________________</w:t>
      </w:r>
      <w:bookmarkStart w:id="3" w:name="_Hlk96611450"/>
      <w:r w:rsidRPr="00CD2275">
        <w:rPr>
          <w:rFonts w:asciiTheme="minorHAnsi" w:hAnsiTheme="minorHAnsi" w:cstheme="minorHAnsi"/>
          <w:sz w:val="22"/>
          <w:szCs w:val="22"/>
        </w:rPr>
        <w:t xml:space="preserve"> residente a________________________</w:t>
      </w:r>
      <w:r w:rsidR="003869D1">
        <w:rPr>
          <w:rFonts w:asciiTheme="minorHAnsi" w:hAnsiTheme="minorHAnsi" w:cstheme="minorHAnsi"/>
          <w:sz w:val="22"/>
          <w:szCs w:val="22"/>
        </w:rPr>
        <w:t>______</w:t>
      </w:r>
      <w:r w:rsidRPr="00CD2275">
        <w:rPr>
          <w:rFonts w:asciiTheme="minorHAnsi" w:hAnsiTheme="minorHAnsi" w:cstheme="minorHAnsi"/>
          <w:sz w:val="22"/>
          <w:szCs w:val="22"/>
        </w:rPr>
        <w:t>___ Provincia di ___________________</w:t>
      </w:r>
      <w:bookmarkStart w:id="4" w:name="_Hlk76717201"/>
      <w:bookmarkEnd w:id="3"/>
      <w:r w:rsidRPr="00CD2275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5" w:name="_Hlk101543162"/>
      <w:r w:rsidRPr="00CD2275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Pr="00CD2275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Pr="00CD2275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Pr="00CD2275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________________________________________________________, in qualità di ______________________________________________ [</w:t>
      </w:r>
      <w:r w:rsidRPr="00CD2275"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CD2275">
        <w:rPr>
          <w:rFonts w:asciiTheme="minorHAnsi" w:hAnsiTheme="minorHAnsi" w:cstheme="minorHAnsi"/>
          <w:sz w:val="22"/>
          <w:szCs w:val="22"/>
        </w:rPr>
        <w:t>]</w:t>
      </w:r>
    </w:p>
    <w:p w14:paraId="40D927B7" w14:textId="77777777" w:rsidR="0084789C" w:rsidRPr="00CD2275" w:rsidRDefault="0084789C" w:rsidP="00CD2275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D57A9C" w14:textId="77777777" w:rsidR="0084789C" w:rsidRPr="00CD2275" w:rsidRDefault="0084789C" w:rsidP="00227652">
      <w:pPr>
        <w:spacing w:before="12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D2275">
        <w:rPr>
          <w:rFonts w:asciiTheme="minorHAnsi" w:hAnsiTheme="minorHAnsi" w:cstheme="minorHAnsi"/>
          <w:sz w:val="22"/>
          <w:szCs w:val="22"/>
        </w:rPr>
        <w:t>CHIEDE</w:t>
      </w:r>
    </w:p>
    <w:p w14:paraId="49CD986D" w14:textId="68341AF4" w:rsidR="0084789C" w:rsidRPr="00225740" w:rsidRDefault="0084789C" w:rsidP="00227652">
      <w:pPr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6F5D5AB2" w14:textId="77777777" w:rsidR="0084789C" w:rsidRPr="00225740" w:rsidRDefault="0084789C" w:rsidP="00227652">
      <w:pPr>
        <w:pStyle w:val="sche3"/>
        <w:spacing w:before="120" w:after="120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B6D5B58" w14:textId="77777777" w:rsidR="0084789C" w:rsidRPr="00225740" w:rsidRDefault="0084789C" w:rsidP="00227652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jc w:val="left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5D562266" w14:textId="117DBB14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residenza: 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_____________________________________________________________</w:t>
      </w:r>
    </w:p>
    <w:p w14:paraId="4C727E64" w14:textId="7B70A1F1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ordinaria: 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</w:t>
      </w:r>
    </w:p>
    <w:p w14:paraId="5F67AC46" w14:textId="14607240" w:rsidR="0084789C" w:rsidRPr="00225740" w:rsidRDefault="003869D1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eventuale </w:t>
      </w:r>
      <w:r w:rsidR="0084789C"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2748F37D" w14:textId="21AA9C24" w:rsidR="0084789C" w:rsidRPr="00225740" w:rsidRDefault="0084789C" w:rsidP="00227652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jc w:val="left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</w:t>
      </w:r>
      <w:r w:rsidR="003869D1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_____,</w:t>
      </w:r>
    </w:p>
    <w:p w14:paraId="34B1D821" w14:textId="77777777" w:rsidR="0084789C" w:rsidRPr="00225740" w:rsidRDefault="0084789C" w:rsidP="00227652">
      <w:pPr>
        <w:pStyle w:val="sche3"/>
        <w:tabs>
          <w:tab w:val="left" w:pos="284"/>
        </w:tabs>
        <w:spacing w:before="120" w:after="120"/>
        <w:ind w:left="426"/>
        <w:jc w:val="left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5BD3C09" w14:textId="77777777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7B4FB23" w14:textId="77777777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25134DB3" w14:textId="77777777" w:rsidR="0084789C" w:rsidRPr="00225740" w:rsidRDefault="0084789C" w:rsidP="00227652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09899A7" w14:textId="77777777" w:rsidR="0084789C" w:rsidRDefault="0084789C" w:rsidP="000C69A1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DE48C2" w14:textId="0ACECFE9" w:rsidR="00001AA2" w:rsidRDefault="0084789C" w:rsidP="000C69A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74198A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  <w:r w:rsidR="00227652">
        <w:rPr>
          <w:rFonts w:asciiTheme="minorHAnsi" w:hAnsiTheme="minorHAnsi" w:cstheme="minorHAnsi"/>
          <w:sz w:val="22"/>
          <w:szCs w:val="22"/>
        </w:rPr>
        <w:t>________</w:t>
      </w:r>
      <w:r w:rsidRPr="005547BF">
        <w:rPr>
          <w:rFonts w:asciiTheme="minorHAnsi" w:hAnsiTheme="minorHAnsi" w:cstheme="minorHAnsi"/>
          <w:sz w:val="22"/>
          <w:szCs w:val="22"/>
        </w:rPr>
        <w:t>___</w:t>
      </w:r>
    </w:p>
    <w:p w14:paraId="4F23B7C1" w14:textId="2E6272E3" w:rsidR="0084789C" w:rsidRPr="005547BF" w:rsidRDefault="0084789C" w:rsidP="000C69A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FB54CB1" w14:textId="77777777" w:rsidR="00A047E7" w:rsidRDefault="0084789C" w:rsidP="00227652">
      <w:p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22A6B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622A6B" w:rsidRPr="00622A6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47E7">
        <w:rPr>
          <w:rFonts w:asciiTheme="minorHAnsi" w:hAnsiTheme="minorHAnsi" w:cstheme="minorHAnsi"/>
          <w:bCs/>
          <w:sz w:val="22"/>
          <w:szCs w:val="22"/>
        </w:rPr>
        <w:t xml:space="preserve">del/dei ruolo/i di </w:t>
      </w:r>
    </w:p>
    <w:p w14:paraId="118AF961" w14:textId="78283775" w:rsidR="00A047E7" w:rsidRDefault="00A047E7" w:rsidP="00227652">
      <w:pPr>
        <w:pStyle w:val="Paragrafoelenco"/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bookmarkStart w:id="7" w:name="_GoBack"/>
      <w:r>
        <w:rPr>
          <w:rFonts w:asciiTheme="minorHAnsi" w:hAnsiTheme="minorHAnsi" w:cstheme="minorHAnsi"/>
          <w:bCs/>
          <w:sz w:val="22"/>
          <w:szCs w:val="22"/>
        </w:rPr>
        <w:t>coordinatore di progetto</w:t>
      </w:r>
    </w:p>
    <w:p w14:paraId="10F09246" w14:textId="16FA70FD" w:rsidR="00A047E7" w:rsidRDefault="00A047E7" w:rsidP="00227652">
      <w:pPr>
        <w:pStyle w:val="Paragrafoelenco"/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responsabile monitoraggio di progetto</w:t>
      </w:r>
      <w:r w:rsidR="00EE0D5D">
        <w:rPr>
          <w:rFonts w:asciiTheme="minorHAnsi" w:hAnsiTheme="minorHAnsi" w:cstheme="minorHAnsi"/>
          <w:bCs/>
          <w:sz w:val="22"/>
          <w:szCs w:val="22"/>
        </w:rPr>
        <w:t xml:space="preserve"> e supporto organizzativo </w:t>
      </w:r>
    </w:p>
    <w:p w14:paraId="4A8B775E" w14:textId="3720D523" w:rsidR="00A047E7" w:rsidRDefault="00A047E7" w:rsidP="00EE0D5D">
      <w:pPr>
        <w:pStyle w:val="Paragrafoelenco"/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responsabile gestione tecnico-amministrativa</w:t>
      </w:r>
      <w:r w:rsidR="00EE0D5D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EE0D5D">
        <w:rPr>
          <w:rFonts w:asciiTheme="minorHAnsi" w:hAnsiTheme="minorHAnsi" w:cstheme="minorHAnsi"/>
          <w:bCs/>
          <w:sz w:val="22"/>
          <w:szCs w:val="22"/>
        </w:rPr>
        <w:t xml:space="preserve"> rendicontazione </w:t>
      </w:r>
      <w:bookmarkEnd w:id="7"/>
      <w:r w:rsidRPr="00EE0D5D">
        <w:rPr>
          <w:rFonts w:asciiTheme="minorHAnsi" w:hAnsiTheme="minorHAnsi" w:cstheme="minorHAnsi"/>
          <w:bCs/>
          <w:sz w:val="22"/>
          <w:szCs w:val="22"/>
        </w:rPr>
        <w:t>di progetto</w:t>
      </w:r>
    </w:p>
    <w:p w14:paraId="6F755759" w14:textId="77777777" w:rsidR="00EE0D5D" w:rsidRPr="00EE0D5D" w:rsidRDefault="00EE0D5D" w:rsidP="00EE0D5D">
      <w:pPr>
        <w:pStyle w:val="Paragrafoelenco"/>
        <w:tabs>
          <w:tab w:val="left" w:pos="426"/>
        </w:tabs>
        <w:spacing w:before="120" w:after="120" w:line="240" w:lineRule="auto"/>
        <w:ind w:left="72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284D53B0" w14:textId="13A0C50F" w:rsidR="0084789C" w:rsidRPr="005547BF" w:rsidRDefault="0084789C" w:rsidP="00227652">
      <w:pPr>
        <w:tabs>
          <w:tab w:val="left" w:pos="426"/>
        </w:tabs>
        <w:spacing w:before="120" w:after="12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22A6B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99041FB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E40191E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C10730F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0E1AD44E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64F5D3F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DB91A79" w14:textId="77777777" w:rsidR="0084789C" w:rsidRPr="00CD2275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CD2275">
        <w:rPr>
          <w:rFonts w:cstheme="minorHAnsi"/>
        </w:rPr>
        <w:t>[</w:t>
      </w:r>
      <w:r w:rsidRPr="00CD2275">
        <w:rPr>
          <w:rFonts w:cstheme="minorHAnsi"/>
          <w:i/>
          <w:iCs/>
        </w:rPr>
        <w:t>o se sì a quali</w:t>
      </w:r>
      <w:r w:rsidRPr="00CD2275">
        <w:rPr>
          <w:rFonts w:cstheme="minorHAnsi"/>
        </w:rPr>
        <w:t xml:space="preserve">]; </w:t>
      </w:r>
    </w:p>
    <w:p w14:paraId="61394C9A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E3C9612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556207C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7428F6E8" w14:textId="77777777" w:rsidR="0084789C" w:rsidRPr="005547BF" w:rsidRDefault="0084789C" w:rsidP="00227652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jc w:val="left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2951585" w14:textId="77777777" w:rsidR="0084789C" w:rsidRPr="005547BF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8565CE3" w14:textId="0ADD36B6" w:rsidR="0084789C" w:rsidRPr="0074198A" w:rsidRDefault="0084789C" w:rsidP="00227652">
      <w:pPr>
        <w:pStyle w:val="Comma"/>
        <w:numPr>
          <w:ilvl w:val="0"/>
          <w:numId w:val="4"/>
        </w:numPr>
        <w:spacing w:before="120" w:after="120"/>
        <w:contextualSpacing w:val="0"/>
        <w:jc w:val="left"/>
        <w:rPr>
          <w:rFonts w:cstheme="minorHAnsi"/>
        </w:rPr>
      </w:pPr>
      <w:bookmarkStart w:id="9" w:name="_Hlk96616996"/>
      <w:bookmarkEnd w:id="8"/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>possedere il seguente titolo accademico o di studio</w:t>
      </w:r>
      <w:r w:rsidR="0074198A">
        <w:rPr>
          <w:rFonts w:cstheme="minorHAnsi"/>
        </w:rPr>
        <w:t xml:space="preserve"> __________________________________</w:t>
      </w:r>
      <w:r w:rsidRPr="005547BF">
        <w:rPr>
          <w:rFonts w:cstheme="minorHAnsi"/>
        </w:rPr>
        <w:t xml:space="preserve"> </w:t>
      </w:r>
      <w:r w:rsidRPr="0074198A">
        <w:rPr>
          <w:rFonts w:cstheme="minorHAnsi"/>
          <w:i/>
          <w:iCs/>
        </w:rPr>
        <w:t>[inserire il titolo richiesto ai fini della partecipazione alla procedura in oggetto];</w:t>
      </w:r>
    </w:p>
    <w:bookmarkEnd w:id="9"/>
    <w:p w14:paraId="33314999" w14:textId="3C81E1A7" w:rsidR="0084789C" w:rsidRDefault="0084789C" w:rsidP="002276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D2275">
        <w:rPr>
          <w:rFonts w:asciiTheme="minorHAnsi" w:hAnsiTheme="minorHAnsi" w:cstheme="minorHAnsi"/>
          <w:sz w:val="22"/>
          <w:szCs w:val="22"/>
        </w:rPr>
        <w:t>nonché fotocopia del documento di identità in corso di</w:t>
      </w:r>
      <w:r w:rsidRPr="00225740">
        <w:rPr>
          <w:rFonts w:asciiTheme="minorHAnsi" w:hAnsiTheme="minorHAnsi" w:cstheme="minorHAnsi"/>
          <w:sz w:val="22"/>
          <w:szCs w:val="22"/>
        </w:rPr>
        <w:t xml:space="preserve">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789C" w14:paraId="6A02FA99" w14:textId="77777777" w:rsidTr="00AE6A6C">
        <w:tc>
          <w:tcPr>
            <w:tcW w:w="4814" w:type="dxa"/>
          </w:tcPr>
          <w:p w14:paraId="04E13B57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FAE3A64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4789C" w14:paraId="38636E52" w14:textId="77777777" w:rsidTr="00AE6A6C">
        <w:tc>
          <w:tcPr>
            <w:tcW w:w="4814" w:type="dxa"/>
          </w:tcPr>
          <w:p w14:paraId="0F54AB7B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E4356BD" w14:textId="77777777" w:rsidR="0084789C" w:rsidRDefault="0084789C" w:rsidP="00593D17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23EB9E5" w14:textId="77777777" w:rsidR="000C69A1" w:rsidRDefault="000C69A1" w:rsidP="00001AA2">
      <w:pPr>
        <w:spacing w:line="240" w:lineRule="auto"/>
        <w:jc w:val="left"/>
        <w:rPr>
          <w:rFonts w:ascii="Leelawadee" w:hAnsi="Leelawadee" w:cs="Leelawadee"/>
          <w:b/>
          <w:bCs/>
          <w:sz w:val="24"/>
          <w:szCs w:val="24"/>
        </w:rPr>
      </w:pPr>
    </w:p>
    <w:p w14:paraId="28C3D519" w14:textId="1B6E7730" w:rsidR="00E34B67" w:rsidRPr="00350E28" w:rsidRDefault="00FA2444" w:rsidP="00001AA2">
      <w:pPr>
        <w:spacing w:line="240" w:lineRule="auto"/>
        <w:jc w:val="left"/>
        <w:rPr>
          <w:rFonts w:ascii="Leelawadee" w:hAnsi="Leelawadee" w:cs="Leelawadee"/>
          <w:b/>
          <w:bCs/>
          <w:sz w:val="24"/>
          <w:szCs w:val="24"/>
        </w:rPr>
      </w:pPr>
      <w:r w:rsidRPr="00350E28">
        <w:rPr>
          <w:rFonts w:ascii="Leelawadee" w:hAnsi="Leelawadee" w:cs="Leelawadee"/>
          <w:b/>
          <w:bCs/>
          <w:sz w:val="24"/>
          <w:szCs w:val="24"/>
        </w:rPr>
        <w:lastRenderedPageBreak/>
        <w:t>TABELLA VALUTAZIONE TITOLI</w:t>
      </w:r>
    </w:p>
    <w:p w14:paraId="2C2C300D" w14:textId="77777777" w:rsidR="00350E28" w:rsidRPr="00350E28" w:rsidRDefault="00350E28" w:rsidP="00001AA2">
      <w:pPr>
        <w:spacing w:line="240" w:lineRule="auto"/>
        <w:jc w:val="left"/>
        <w:rPr>
          <w:rFonts w:ascii="Leelawadee" w:hAnsi="Leelawadee" w:cs="Leelawadee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322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93"/>
        <w:gridCol w:w="2410"/>
        <w:gridCol w:w="1701"/>
        <w:gridCol w:w="1701"/>
      </w:tblGrid>
      <w:tr w:rsidR="00350E28" w:rsidRPr="000C3AE6" w14:paraId="50A20341" w14:textId="77777777" w:rsidTr="00350E28">
        <w:trPr>
          <w:trHeight w:val="6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DE0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CRITERI DI SELEZIONE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C500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56AF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MODALITÀ DI VALUTAZIONE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E92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</w:rPr>
            </w:pPr>
            <w:r>
              <w:rPr>
                <w:rFonts w:ascii="Leelawadee" w:hAnsi="Leelawadee" w:cs="Leelawadee"/>
                <w:b/>
                <w:bCs/>
              </w:rPr>
              <w:t>PUNTEGGIO MASSIMO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E618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 xml:space="preserve">PUNTEGGIO </w:t>
            </w:r>
            <w:r>
              <w:rPr>
                <w:rFonts w:ascii="Leelawadee" w:hAnsi="Leelawadee" w:cs="Leelawadee"/>
                <w:b/>
                <w:bCs/>
              </w:rPr>
              <w:t>commissione</w:t>
            </w:r>
          </w:p>
        </w:tc>
      </w:tr>
      <w:tr w:rsidR="00350E28" w:rsidRPr="000C3AE6" w14:paraId="1334315C" w14:textId="77777777" w:rsidTr="00350E28">
        <w:trPr>
          <w:trHeight w:val="85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BAF6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i/>
                <w:i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Titoli di studio</w:t>
            </w:r>
          </w:p>
          <w:p w14:paraId="77087436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i/>
                <w:iCs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3DC5" w14:textId="77777777" w:rsidR="00350E28" w:rsidRPr="000C3AE6" w:rsidRDefault="00350E28" w:rsidP="00350E28">
            <w:pPr>
              <w:autoSpaceDE w:val="0"/>
              <w:autoSpaceDN w:val="0"/>
              <w:spacing w:before="11" w:line="240" w:lineRule="auto"/>
              <w:jc w:val="center"/>
              <w:rPr>
                <w:rFonts w:ascii="Leelawadee" w:eastAsia="Calibri" w:hAnsi="Leelawadee" w:cs="Leelawadee"/>
              </w:rPr>
            </w:pPr>
            <w:r w:rsidRPr="000C3AE6">
              <w:rPr>
                <w:rFonts w:ascii="Leelawadee" w:eastAsia="Calibri" w:hAnsi="Leelawadee" w:cs="Leelawadee"/>
              </w:rPr>
              <w:t>Diploma Scuola secondaria</w:t>
            </w:r>
          </w:p>
          <w:p w14:paraId="52D175AC" w14:textId="77777777" w:rsidR="00350E28" w:rsidRPr="000C3AE6" w:rsidRDefault="00350E28" w:rsidP="00350E28">
            <w:pPr>
              <w:pStyle w:val="Articolo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2FC9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Punti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205DE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07D2F1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</w:tr>
      <w:tr w:rsidR="00350E28" w:rsidRPr="000C3AE6" w14:paraId="46AA09F5" w14:textId="77777777" w:rsidTr="00350E28">
        <w:trPr>
          <w:trHeight w:val="7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46AD" w14:textId="77777777" w:rsidR="00350E28" w:rsidRPr="000C3AE6" w:rsidRDefault="00350E28" w:rsidP="00350E28">
            <w:pPr>
              <w:spacing w:line="240" w:lineRule="auto"/>
              <w:ind w:left="284" w:hanging="284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33CA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  <w:highlight w:val="yellow"/>
              </w:rPr>
            </w:pPr>
            <w:r w:rsidRPr="000C3AE6">
              <w:rPr>
                <w:rFonts w:ascii="Leelawadee" w:hAnsi="Leelawadee" w:cs="Leelawadee"/>
              </w:rPr>
              <w:t>Diploma di Laurea Triennale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9729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Punti 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E461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Punti 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3E009A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</w:tr>
      <w:tr w:rsidR="00350E28" w:rsidRPr="000C3AE6" w14:paraId="1F85CAF4" w14:textId="77777777" w:rsidTr="00350E28">
        <w:trPr>
          <w:trHeight w:val="10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912" w14:textId="77777777" w:rsidR="00350E28" w:rsidRPr="000C3AE6" w:rsidRDefault="00350E28" w:rsidP="00350E28">
            <w:pPr>
              <w:spacing w:line="240" w:lineRule="auto"/>
              <w:ind w:left="284" w:hanging="284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2B95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  <w:highlight w:val="yellow"/>
              </w:rPr>
            </w:pPr>
            <w:r w:rsidRPr="000C3AE6">
              <w:rPr>
                <w:rFonts w:ascii="Leelawadee" w:eastAsia="Calibri" w:hAnsi="Leelawadee" w:cs="Leelawadee"/>
              </w:rPr>
              <w:t>Diploma di Laurea Vecchio Ordinamento o Specialistica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B4C4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Punti 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189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F8E9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  <w:highlight w:val="yellow"/>
              </w:rPr>
            </w:pPr>
          </w:p>
        </w:tc>
      </w:tr>
      <w:tr w:rsidR="00350E28" w:rsidRPr="000C3AE6" w14:paraId="75A83A79" w14:textId="77777777" w:rsidTr="00350E28">
        <w:trPr>
          <w:trHeight w:val="15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7B0FB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09DD6BD2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0E7E1AA7" w14:textId="77777777" w:rsidR="00350E28" w:rsidRPr="000C3AE6" w:rsidRDefault="00350E28" w:rsidP="00350E28">
            <w:pPr>
              <w:spacing w:line="240" w:lineRule="auto"/>
              <w:ind w:left="284"/>
              <w:jc w:val="left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Esperienza professionale</w:t>
            </w:r>
          </w:p>
          <w:p w14:paraId="16D13776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21EE" w14:textId="77777777" w:rsidR="00350E28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Esperienza maturata in precedenti edizioni</w:t>
            </w:r>
          </w:p>
          <w:p w14:paraId="73496595" w14:textId="709900BD" w:rsidR="003E72D7" w:rsidRPr="000C3AE6" w:rsidRDefault="003E72D7" w:rsidP="00350E28">
            <w:pPr>
              <w:spacing w:line="240" w:lineRule="auto"/>
              <w:jc w:val="center"/>
              <w:rPr>
                <w:rFonts w:ascii="Leelawadee" w:hAnsi="Leelawadee" w:cs="Leelawadee"/>
                <w:i/>
                <w:iCs/>
              </w:rPr>
            </w:pPr>
            <w:r>
              <w:rPr>
                <w:rFonts w:ascii="Leelawadee" w:hAnsi="Leelawadee" w:cs="Leelawadee"/>
              </w:rPr>
              <w:t>FAMI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FC6A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</w:p>
          <w:p w14:paraId="43424EF1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n. 5 punti per ciascuna esperienza professionale di durata almeno annuale</w:t>
            </w:r>
          </w:p>
          <w:p w14:paraId="61DB449F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</w:p>
          <w:p w14:paraId="33E47622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</w:p>
          <w:p w14:paraId="5E94BF2E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36D5" w14:textId="77777777" w:rsidR="00350E28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777F4B2A" w14:textId="77777777" w:rsidR="00350E28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69737687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Max 20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0505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</w:tc>
      </w:tr>
      <w:tr w:rsidR="00350E28" w:rsidRPr="000C3AE6" w14:paraId="66AFC5D4" w14:textId="77777777" w:rsidTr="00350E28">
        <w:trPr>
          <w:trHeight w:val="164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33DC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5B28" w14:textId="77777777" w:rsidR="00350E28" w:rsidRPr="000C3AE6" w:rsidRDefault="00350E28" w:rsidP="00350E28">
            <w:pPr>
              <w:pStyle w:val="Nessunaspaziatura"/>
              <w:jc w:val="center"/>
            </w:pPr>
            <w:r w:rsidRPr="000C3AE6">
              <w:t>Aver ricoperto ruoli organizzativi (Funzione Strumentale/Referente gruppo di lavoro/ Referente di Progetto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FE60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  <w:r w:rsidRPr="000C3AE6">
              <w:rPr>
                <w:rFonts w:ascii="Leelawadee" w:hAnsi="Leelawadee" w:cs="Leelawadee"/>
              </w:rPr>
              <w:t>n. 2 punti per ciascuna esperienza professionale di durata almeno annuale</w:t>
            </w:r>
          </w:p>
          <w:p w14:paraId="230671A2" w14:textId="77777777" w:rsidR="00350E28" w:rsidRPr="000C3AE6" w:rsidRDefault="00350E28" w:rsidP="00350E28">
            <w:pPr>
              <w:spacing w:line="240" w:lineRule="auto"/>
              <w:jc w:val="center"/>
              <w:rPr>
                <w:rFonts w:ascii="Leelawadee" w:hAnsi="Leelawadee" w:cs="Leelawad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15A3" w14:textId="77777777" w:rsidR="00350E28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0744FA7D" w14:textId="77777777" w:rsidR="00350E28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  <w:p w14:paraId="7C4A52F1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  <w:r w:rsidRPr="000C3AE6">
              <w:rPr>
                <w:rFonts w:ascii="Leelawadee" w:hAnsi="Leelawadee" w:cs="Leelawadee"/>
                <w:b/>
                <w:bCs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D6F8" w14:textId="77777777" w:rsidR="00350E28" w:rsidRPr="000C3AE6" w:rsidRDefault="00350E28" w:rsidP="00350E28">
            <w:pPr>
              <w:spacing w:line="240" w:lineRule="auto"/>
              <w:ind w:left="284"/>
              <w:jc w:val="center"/>
              <w:rPr>
                <w:rFonts w:ascii="Leelawadee" w:hAnsi="Leelawadee" w:cs="Leelawadee"/>
                <w:b/>
                <w:bCs/>
              </w:rPr>
            </w:pPr>
          </w:p>
        </w:tc>
      </w:tr>
    </w:tbl>
    <w:p w14:paraId="7D2E0F39" w14:textId="1F5FA988" w:rsidR="00E436DD" w:rsidRPr="00FA2444" w:rsidRDefault="00350E28" w:rsidP="00E436DD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902C04">
        <w:rPr>
          <w:rFonts w:ascii="Verdana" w:hAnsi="Verdana" w:cs="Calibri"/>
          <w:color w:val="000000"/>
        </w:rPr>
        <w:t>Consapevole delle sanzioni penali richiamate dall’art. 76 del DPR 445/200 in caso di dichiarazioni mendaci e di formazione o uso di atti falsi, dichiara di essere in possesso dei seguenti ti</w:t>
      </w:r>
      <w:r w:rsidR="00E436DD" w:rsidRPr="00E436DD">
        <w:rPr>
          <w:rFonts w:ascii="Verdana" w:hAnsi="Verdana" w:cs="Calibri"/>
          <w:color w:val="000000"/>
        </w:rPr>
        <w:t xml:space="preserve"> </w:t>
      </w:r>
      <w:r w:rsidR="00E436DD" w:rsidRPr="00902C04">
        <w:rPr>
          <w:rFonts w:ascii="Verdana" w:hAnsi="Verdana" w:cs="Calibri"/>
          <w:color w:val="000000"/>
        </w:rPr>
        <w:t>toli specifici oggetto a valutazione:</w:t>
      </w:r>
    </w:p>
    <w:p w14:paraId="56F550A2" w14:textId="6B0AFB82" w:rsidR="00E436DD" w:rsidRPr="00902C04" w:rsidRDefault="00E436DD" w:rsidP="00001AA2">
      <w:pPr>
        <w:spacing w:line="240" w:lineRule="auto"/>
        <w:jc w:val="left"/>
        <w:rPr>
          <w:rFonts w:ascii="Verdana" w:hAnsi="Verdana" w:cs="Calibri"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36DD" w14:paraId="69F58ADF" w14:textId="77777777" w:rsidTr="000C5E6D">
        <w:tc>
          <w:tcPr>
            <w:tcW w:w="4814" w:type="dxa"/>
          </w:tcPr>
          <w:p w14:paraId="3B8C7C6D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2EC47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34958" w14:textId="178E2735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D374E0B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4AAF5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C17D6D" w14:textId="3DB9BF82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436DD" w14:paraId="566C0116" w14:textId="77777777" w:rsidTr="000C5E6D">
        <w:tc>
          <w:tcPr>
            <w:tcW w:w="4814" w:type="dxa"/>
          </w:tcPr>
          <w:p w14:paraId="0BDD89C5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CFB0E9A" w14:textId="77777777" w:rsidR="00E436DD" w:rsidRDefault="00E436DD" w:rsidP="000C5E6D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4183FAA" w14:textId="2D7F06A1" w:rsidR="00350E28" w:rsidRPr="00FA2444" w:rsidRDefault="00350E28" w:rsidP="00E436DD">
      <w:pPr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50E28" w:rsidRPr="00FA24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D7C00C2"/>
    <w:multiLevelType w:val="hybridMultilevel"/>
    <w:tmpl w:val="4B9C1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9C"/>
    <w:rsid w:val="00001AA2"/>
    <w:rsid w:val="00086409"/>
    <w:rsid w:val="000C69A1"/>
    <w:rsid w:val="001A7859"/>
    <w:rsid w:val="00227652"/>
    <w:rsid w:val="002D0C8A"/>
    <w:rsid w:val="00350E28"/>
    <w:rsid w:val="00382D93"/>
    <w:rsid w:val="003869D1"/>
    <w:rsid w:val="003E72D7"/>
    <w:rsid w:val="004C676F"/>
    <w:rsid w:val="00593D17"/>
    <w:rsid w:val="00622A6B"/>
    <w:rsid w:val="00637A27"/>
    <w:rsid w:val="0074198A"/>
    <w:rsid w:val="0084789C"/>
    <w:rsid w:val="00954ACB"/>
    <w:rsid w:val="009D7F54"/>
    <w:rsid w:val="00A047E7"/>
    <w:rsid w:val="00A565AF"/>
    <w:rsid w:val="00CD2275"/>
    <w:rsid w:val="00D732A7"/>
    <w:rsid w:val="00E34B67"/>
    <w:rsid w:val="00E436DD"/>
    <w:rsid w:val="00E825F2"/>
    <w:rsid w:val="00EE0D5D"/>
    <w:rsid w:val="00F84C0E"/>
    <w:rsid w:val="00F87017"/>
    <w:rsid w:val="00FA2444"/>
    <w:rsid w:val="00FC3D30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B0DA"/>
  <w15:chartTrackingRefBased/>
  <w15:docId w15:val="{570D475D-8B7E-4CED-86C9-75AC60B3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89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4789C"/>
    <w:rPr>
      <w:rFonts w:ascii="Verdana" w:hAnsi="Verdana"/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4789C"/>
    <w:rPr>
      <w:rFonts w:ascii="Verdana" w:eastAsia="Times New Roman" w:hAnsi="Verdana" w:cs="Times New Roman"/>
      <w:b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4789C"/>
    <w:pPr>
      <w:ind w:left="708"/>
    </w:pPr>
  </w:style>
  <w:style w:type="paragraph" w:customStyle="1" w:styleId="sche3">
    <w:name w:val="sche_3"/>
    <w:rsid w:val="0084789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8478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84789C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4789C"/>
    <w:rPr>
      <w:kern w:val="0"/>
      <w14:ligatures w14:val="none"/>
    </w:rPr>
  </w:style>
  <w:style w:type="character" w:customStyle="1" w:styleId="ArticoloCarattere">
    <w:name w:val="Articolo Carattere"/>
    <w:basedOn w:val="Carpredefinitoparagrafo"/>
    <w:link w:val="Articolo"/>
    <w:locked/>
    <w:rsid w:val="00086409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086409"/>
    <w:pPr>
      <w:widowControl/>
      <w:adjustRightInd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  <w:kern w:val="2"/>
      <w:sz w:val="22"/>
      <w:szCs w:val="22"/>
      <w14:ligatures w14:val="standardContextual"/>
    </w:rPr>
  </w:style>
  <w:style w:type="paragraph" w:styleId="Nessunaspaziatura">
    <w:name w:val="No Spacing"/>
    <w:uiPriority w:val="1"/>
    <w:qFormat/>
    <w:rsid w:val="00086409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0864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86409"/>
    <w:pPr>
      <w:widowControl/>
      <w:tabs>
        <w:tab w:val="center" w:pos="4819"/>
        <w:tab w:val="right" w:pos="9638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Antonello</cp:lastModifiedBy>
  <cp:revision>18</cp:revision>
  <dcterms:created xsi:type="dcterms:W3CDTF">2024-12-03T14:06:00Z</dcterms:created>
  <dcterms:modified xsi:type="dcterms:W3CDTF">2025-01-07T09:47:00Z</dcterms:modified>
</cp:coreProperties>
</file>